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50890" w14:textId="77777777" w:rsidR="001E030F" w:rsidRPr="00655F8F" w:rsidRDefault="00B47642">
      <w:pPr>
        <w:pStyle w:val="Tytu"/>
        <w:rPr>
          <w:rFonts w:eastAsia="Arial Unicode MS"/>
          <w:sz w:val="20"/>
          <w:lang w:val="en-US"/>
        </w:rPr>
      </w:pPr>
      <w:r w:rsidRPr="00655F8F">
        <w:rPr>
          <w:rFonts w:eastAsia="Arial Unicode MS"/>
          <w:sz w:val="20"/>
          <w:lang w:val="en-US"/>
        </w:rPr>
        <w:t xml:space="preserve">/ </w:t>
      </w:r>
      <w:r w:rsidR="001E030F" w:rsidRPr="00655F8F">
        <w:rPr>
          <w:rFonts w:eastAsia="Arial Unicode MS"/>
          <w:sz w:val="20"/>
          <w:lang w:val="en-US"/>
        </w:rPr>
        <w:t xml:space="preserve">THE CONTRACT </w:t>
      </w:r>
      <w:r w:rsidR="00FF6A9B" w:rsidRPr="00655F8F">
        <w:rPr>
          <w:rFonts w:eastAsia="Arial Unicode MS"/>
          <w:sz w:val="20"/>
          <w:lang w:val="en-US"/>
        </w:rPr>
        <w:t>SHALL</w:t>
      </w:r>
      <w:r w:rsidR="001E030F" w:rsidRPr="00655F8F">
        <w:rPr>
          <w:rFonts w:eastAsia="Arial Unicode MS"/>
          <w:sz w:val="20"/>
          <w:lang w:val="en-US"/>
        </w:rPr>
        <w:t xml:space="preserve"> BE SUBMITTED TO THE PAYROLL DEPARTMENT WITHIN 5 DAYS AFTER CONCLUSION</w:t>
      </w:r>
      <w:r w:rsidR="007749FF" w:rsidRPr="00655F8F">
        <w:rPr>
          <w:rFonts w:eastAsia="Arial Unicode MS"/>
          <w:sz w:val="20"/>
          <w:lang w:val="en-US"/>
        </w:rPr>
        <w:t xml:space="preserve"> </w:t>
      </w:r>
      <w:r w:rsidR="001E030F" w:rsidRPr="00655F8F">
        <w:rPr>
          <w:rFonts w:eastAsia="Arial Unicode MS"/>
          <w:sz w:val="20"/>
          <w:lang w:val="en-US"/>
        </w:rPr>
        <w:t>/</w:t>
      </w:r>
    </w:p>
    <w:p w14:paraId="76863A93" w14:textId="77777777" w:rsidR="00B47642" w:rsidRPr="00655F8F" w:rsidRDefault="00B47642">
      <w:pPr>
        <w:pStyle w:val="Tytu"/>
        <w:jc w:val="left"/>
        <w:rPr>
          <w:b w:val="0"/>
          <w:sz w:val="16"/>
          <w:szCs w:val="16"/>
          <w:lang w:val="en-US"/>
        </w:rPr>
      </w:pPr>
    </w:p>
    <w:p w14:paraId="1682176F" w14:textId="77777777" w:rsidR="00B47642" w:rsidRPr="00655F8F" w:rsidRDefault="00B47642">
      <w:pPr>
        <w:pStyle w:val="Tytu"/>
        <w:jc w:val="left"/>
        <w:rPr>
          <w:b w:val="0"/>
          <w:sz w:val="16"/>
          <w:szCs w:val="16"/>
          <w:lang w:val="en-US"/>
        </w:rPr>
      </w:pPr>
      <w:r w:rsidRPr="00655F8F">
        <w:rPr>
          <w:b w:val="0"/>
          <w:sz w:val="16"/>
          <w:szCs w:val="16"/>
          <w:lang w:val="en-US"/>
        </w:rPr>
        <w:t>...................................................................</w:t>
      </w:r>
    </w:p>
    <w:p w14:paraId="17C9C4E2" w14:textId="77777777" w:rsidR="00B47642" w:rsidRPr="00655F8F" w:rsidRDefault="00B47642">
      <w:pPr>
        <w:pStyle w:val="Tytu"/>
        <w:jc w:val="left"/>
        <w:rPr>
          <w:b w:val="0"/>
          <w:sz w:val="14"/>
          <w:szCs w:val="14"/>
          <w:lang w:val="en-US"/>
        </w:rPr>
      </w:pPr>
      <w:r w:rsidRPr="00655F8F">
        <w:rPr>
          <w:b w:val="0"/>
          <w:sz w:val="14"/>
          <w:szCs w:val="14"/>
          <w:lang w:val="en-US"/>
        </w:rPr>
        <w:t xml:space="preserve">               (</w:t>
      </w:r>
      <w:r w:rsidR="001E030F" w:rsidRPr="00655F8F">
        <w:rPr>
          <w:b w:val="0"/>
          <w:sz w:val="14"/>
          <w:szCs w:val="14"/>
          <w:lang w:val="en-US"/>
        </w:rPr>
        <w:t>Principal’s seal</w:t>
      </w:r>
      <w:r w:rsidRPr="00655F8F">
        <w:rPr>
          <w:b w:val="0"/>
          <w:sz w:val="14"/>
          <w:szCs w:val="14"/>
          <w:lang w:val="en-US"/>
        </w:rPr>
        <w:t>)</w:t>
      </w:r>
    </w:p>
    <w:p w14:paraId="3292D77C" w14:textId="77777777" w:rsidR="00B47642" w:rsidRPr="00655F8F" w:rsidRDefault="00B47642">
      <w:pPr>
        <w:pStyle w:val="Tytu"/>
        <w:rPr>
          <w:lang w:val="en-US"/>
        </w:rPr>
      </w:pPr>
    </w:p>
    <w:p w14:paraId="46619187" w14:textId="77777777" w:rsidR="00B47642" w:rsidRPr="00655F8F" w:rsidRDefault="007749FF">
      <w:pPr>
        <w:pStyle w:val="Tytu"/>
        <w:rPr>
          <w:sz w:val="22"/>
          <w:szCs w:val="22"/>
          <w:lang w:val="en-US"/>
        </w:rPr>
      </w:pPr>
      <w:r w:rsidRPr="00655F8F">
        <w:rPr>
          <w:bCs w:val="0"/>
          <w:sz w:val="22"/>
          <w:szCs w:val="22"/>
          <w:lang w:val="en-US"/>
        </w:rPr>
        <w:t>CONTRACT OF MANDATE</w:t>
      </w:r>
      <w:r w:rsidR="001E030F" w:rsidRPr="00655F8F">
        <w:rPr>
          <w:bCs w:val="0"/>
          <w:sz w:val="22"/>
          <w:szCs w:val="22"/>
          <w:lang w:val="en-US"/>
        </w:rPr>
        <w:t xml:space="preserve"> NO.</w:t>
      </w:r>
      <w:r w:rsidR="00B47642" w:rsidRPr="00655F8F">
        <w:rPr>
          <w:bCs w:val="0"/>
          <w:sz w:val="22"/>
          <w:szCs w:val="22"/>
          <w:lang w:val="en-US"/>
        </w:rPr>
        <w:t xml:space="preserve"> ........................</w:t>
      </w:r>
    </w:p>
    <w:p w14:paraId="2818CDF2" w14:textId="77777777" w:rsidR="00B47642" w:rsidRPr="00655F8F" w:rsidRDefault="00B47642">
      <w:pPr>
        <w:spacing w:line="360" w:lineRule="auto"/>
        <w:ind w:right="-55"/>
        <w:jc w:val="both"/>
        <w:rPr>
          <w:rFonts w:ascii="Arial" w:hAnsi="Arial" w:cs="Arial"/>
          <w:sz w:val="16"/>
          <w:lang w:val="en-US"/>
        </w:rPr>
      </w:pPr>
    </w:p>
    <w:p w14:paraId="5AA197F3" w14:textId="77777777" w:rsidR="00B47642" w:rsidRPr="00655F8F" w:rsidRDefault="001E030F">
      <w:pPr>
        <w:spacing w:line="360" w:lineRule="auto"/>
        <w:ind w:right="-55"/>
        <w:jc w:val="both"/>
        <w:rPr>
          <w:rFonts w:ascii="Arial" w:hAnsi="Arial" w:cs="Arial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>entered into on</w:t>
      </w:r>
      <w:r w:rsidR="00B47642" w:rsidRPr="00655F8F">
        <w:rPr>
          <w:rFonts w:ascii="Arial" w:hAnsi="Arial" w:cs="Arial"/>
          <w:sz w:val="16"/>
          <w:lang w:val="en-US"/>
        </w:rPr>
        <w:t xml:space="preserve"> .......................................................  </w:t>
      </w:r>
      <w:r w:rsidRPr="00655F8F">
        <w:rPr>
          <w:rFonts w:ascii="Arial" w:hAnsi="Arial" w:cs="Arial"/>
          <w:sz w:val="16"/>
          <w:lang w:val="en-US"/>
        </w:rPr>
        <w:t>in Olsztyn by and between</w:t>
      </w:r>
      <w:r w:rsidR="00B47642" w:rsidRPr="00655F8F">
        <w:rPr>
          <w:rFonts w:ascii="Arial" w:hAnsi="Arial" w:cs="Arial"/>
          <w:sz w:val="16"/>
          <w:lang w:val="en-US"/>
        </w:rPr>
        <w:t>:</w:t>
      </w:r>
    </w:p>
    <w:p w14:paraId="044F39B8" w14:textId="77777777" w:rsidR="00B47642" w:rsidRPr="00655F8F" w:rsidRDefault="001E030F">
      <w:pPr>
        <w:spacing w:line="360" w:lineRule="auto"/>
        <w:ind w:right="-55"/>
        <w:jc w:val="both"/>
        <w:rPr>
          <w:rFonts w:ascii="Arial" w:hAnsi="Arial" w:cs="Arial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 xml:space="preserve">The University of Warmia and </w:t>
      </w:r>
      <w:proofErr w:type="spellStart"/>
      <w:r w:rsidRPr="00655F8F">
        <w:rPr>
          <w:rFonts w:ascii="Arial" w:hAnsi="Arial" w:cs="Arial"/>
          <w:sz w:val="16"/>
          <w:lang w:val="en-US"/>
        </w:rPr>
        <w:t>Mazury</w:t>
      </w:r>
      <w:proofErr w:type="spellEnd"/>
      <w:r w:rsidRPr="00655F8F">
        <w:rPr>
          <w:rFonts w:ascii="Arial" w:hAnsi="Arial" w:cs="Arial"/>
          <w:sz w:val="16"/>
          <w:lang w:val="en-US"/>
        </w:rPr>
        <w:t xml:space="preserve"> in Olsztyn with its registered seat in Olsztyn 10-719, 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ul. M. </w:t>
      </w:r>
      <w:proofErr w:type="spellStart"/>
      <w:r w:rsidRPr="00655F8F">
        <w:rPr>
          <w:rFonts w:ascii="Arial" w:hAnsi="Arial" w:cs="Arial"/>
          <w:color w:val="000000"/>
          <w:sz w:val="16"/>
          <w:szCs w:val="17"/>
          <w:lang w:val="en-US"/>
        </w:rPr>
        <w:t>Oczapowskiego</w:t>
      </w:r>
      <w:proofErr w:type="spellEnd"/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2, </w:t>
      </w:r>
      <w:r w:rsidR="00B47642" w:rsidRPr="00655F8F">
        <w:rPr>
          <w:rFonts w:ascii="Arial" w:hAnsi="Arial" w:cs="Arial"/>
          <w:color w:val="000000"/>
          <w:sz w:val="16"/>
          <w:szCs w:val="16"/>
          <w:lang w:val="en-US"/>
        </w:rPr>
        <w:t>NIP 739-30-33-097, REGON 510884205</w:t>
      </w:r>
      <w:r w:rsidRPr="00655F8F">
        <w:rPr>
          <w:rFonts w:ascii="Arial" w:hAnsi="Arial" w:cs="Arial"/>
          <w:color w:val="000000"/>
          <w:sz w:val="16"/>
          <w:szCs w:val="16"/>
          <w:lang w:val="en-US"/>
        </w:rPr>
        <w:t>,</w:t>
      </w:r>
      <w:r w:rsidR="00B47642" w:rsidRPr="00655F8F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>represented by</w:t>
      </w:r>
      <w:r w:rsidR="00B47642" w:rsidRPr="00655F8F">
        <w:rPr>
          <w:rFonts w:ascii="Arial" w:hAnsi="Arial" w:cs="Arial"/>
          <w:color w:val="000000"/>
          <w:sz w:val="16"/>
          <w:szCs w:val="17"/>
          <w:lang w:val="en-US"/>
        </w:rPr>
        <w:t>:</w:t>
      </w:r>
    </w:p>
    <w:p w14:paraId="6E6605A8" w14:textId="77777777" w:rsidR="00B47642" w:rsidRPr="00655F8F" w:rsidRDefault="00B47642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F3F89D" w14:textId="77777777" w:rsidR="00B47642" w:rsidRPr="00655F8F" w:rsidRDefault="001E030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authorized by the Rector of the University of Warmia and </w:t>
      </w:r>
      <w:proofErr w:type="spellStart"/>
      <w:r w:rsidRPr="00655F8F">
        <w:rPr>
          <w:rFonts w:ascii="Arial" w:hAnsi="Arial" w:cs="Arial"/>
          <w:sz w:val="16"/>
          <w:szCs w:val="16"/>
          <w:lang w:val="en-US"/>
        </w:rPr>
        <w:t>Mazury</w:t>
      </w:r>
      <w:proofErr w:type="spellEnd"/>
      <w:r w:rsidRPr="00655F8F">
        <w:rPr>
          <w:rFonts w:ascii="Arial" w:hAnsi="Arial" w:cs="Arial"/>
          <w:sz w:val="16"/>
          <w:szCs w:val="16"/>
          <w:lang w:val="en-US"/>
        </w:rPr>
        <w:t xml:space="preserve"> in Olsztyn, authorization No.</w:t>
      </w:r>
      <w:r w:rsidR="00B47642" w:rsidRPr="00655F8F">
        <w:rPr>
          <w:rFonts w:ascii="Arial" w:hAnsi="Arial" w:cs="Arial"/>
          <w:sz w:val="16"/>
          <w:szCs w:val="16"/>
          <w:lang w:val="en-US"/>
        </w:rPr>
        <w:t>: ...............................................................................,</w:t>
      </w:r>
    </w:p>
    <w:p w14:paraId="5C957F2B" w14:textId="77777777" w:rsidR="00B47642" w:rsidRPr="00655F8F" w:rsidRDefault="001E030F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6"/>
          <w:lang w:val="en-US"/>
        </w:rPr>
      </w:pPr>
      <w:r w:rsidRPr="00655F8F">
        <w:rPr>
          <w:rFonts w:ascii="Arial" w:hAnsi="Arial" w:cs="Arial"/>
          <w:color w:val="000000"/>
          <w:sz w:val="16"/>
          <w:szCs w:val="16"/>
          <w:lang w:val="en-US"/>
        </w:rPr>
        <w:t>hereinafter referred to as the “</w:t>
      </w: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>Principal</w:t>
      </w:r>
      <w:r w:rsidRPr="00655F8F">
        <w:rPr>
          <w:rFonts w:ascii="Arial" w:hAnsi="Arial" w:cs="Arial"/>
          <w:color w:val="000000"/>
          <w:sz w:val="16"/>
          <w:szCs w:val="16"/>
          <w:lang w:val="en-US"/>
        </w:rPr>
        <w:t>”</w:t>
      </w:r>
      <w:r w:rsidRPr="00655F8F">
        <w:rPr>
          <w:rFonts w:ascii="Arial" w:hAnsi="Arial" w:cs="Arial"/>
          <w:sz w:val="16"/>
          <w:szCs w:val="16"/>
          <w:lang w:val="en-US"/>
        </w:rPr>
        <w:t>,</w:t>
      </w:r>
    </w:p>
    <w:tbl>
      <w:tblPr>
        <w:tblpPr w:leftFromText="57" w:rightFromText="57" w:vertAnchor="text" w:horzAnchor="margin" w:tblpXSpec="right" w:tblpY="13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"/>
        <w:gridCol w:w="259"/>
        <w:gridCol w:w="259"/>
        <w:gridCol w:w="259"/>
        <w:gridCol w:w="259"/>
        <w:gridCol w:w="260"/>
        <w:gridCol w:w="260"/>
        <w:gridCol w:w="260"/>
        <w:gridCol w:w="260"/>
        <w:gridCol w:w="260"/>
        <w:gridCol w:w="260"/>
      </w:tblGrid>
      <w:tr w:rsidR="007F7147" w:rsidRPr="00655F8F" w14:paraId="7152072D" w14:textId="77777777">
        <w:trPr>
          <w:trHeight w:val="284"/>
        </w:trPr>
        <w:tc>
          <w:tcPr>
            <w:tcW w:w="259" w:type="dxa"/>
            <w:vAlign w:val="center"/>
          </w:tcPr>
          <w:p w14:paraId="6E3C702E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59" w:type="dxa"/>
            <w:vAlign w:val="center"/>
          </w:tcPr>
          <w:p w14:paraId="1FA89391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59" w:type="dxa"/>
            <w:vAlign w:val="center"/>
          </w:tcPr>
          <w:p w14:paraId="2131E916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59" w:type="dxa"/>
            <w:vAlign w:val="center"/>
          </w:tcPr>
          <w:p w14:paraId="12C7A871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59" w:type="dxa"/>
            <w:vAlign w:val="center"/>
          </w:tcPr>
          <w:p w14:paraId="1095BA6A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5B1D334C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0A45CCB2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32CA7339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1BB33224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44976027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vAlign w:val="center"/>
          </w:tcPr>
          <w:p w14:paraId="7E50802C" w14:textId="77777777" w:rsidR="007F7147" w:rsidRPr="00655F8F" w:rsidRDefault="007F7147" w:rsidP="00E51172">
            <w:pPr>
              <w:pStyle w:val="Tekstpodstawowy2"/>
              <w:ind w:right="-57"/>
              <w:jc w:val="lef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72EA3877" w14:textId="77777777" w:rsidR="00B47642" w:rsidRPr="00655F8F" w:rsidRDefault="00B47642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a</w:t>
      </w:r>
      <w:r w:rsidR="001E030F" w:rsidRPr="00655F8F">
        <w:rPr>
          <w:rFonts w:ascii="Arial" w:hAnsi="Arial" w:cs="Arial"/>
          <w:color w:val="000000"/>
          <w:sz w:val="16"/>
          <w:szCs w:val="17"/>
          <w:lang w:val="en-US"/>
        </w:rPr>
        <w:t>nd</w:t>
      </w:r>
    </w:p>
    <w:p w14:paraId="1E851575" w14:textId="77777777" w:rsidR="00E51172" w:rsidRPr="00655F8F" w:rsidRDefault="00F8679C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Mr.</w:t>
      </w:r>
      <w:r w:rsidR="001E030F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/ </w:t>
      </w:r>
      <w:proofErr w:type="spellStart"/>
      <w:r w:rsidR="001E030F" w:rsidRPr="00655F8F">
        <w:rPr>
          <w:rFonts w:ascii="Arial" w:hAnsi="Arial" w:cs="Arial"/>
          <w:color w:val="000000"/>
          <w:sz w:val="16"/>
          <w:szCs w:val="17"/>
          <w:lang w:val="en-US"/>
        </w:rPr>
        <w:t>Ms</w:t>
      </w:r>
      <w:proofErr w:type="spellEnd"/>
      <w:r w:rsidR="00B47642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.................................................................</w:t>
      </w:r>
      <w:r w:rsidR="00E51172" w:rsidRPr="00655F8F">
        <w:rPr>
          <w:rFonts w:ascii="Arial" w:hAnsi="Arial" w:cs="Arial"/>
          <w:color w:val="000000"/>
          <w:sz w:val="16"/>
          <w:szCs w:val="17"/>
          <w:lang w:val="en-US"/>
        </w:rPr>
        <w:t>................................................................</w:t>
      </w:r>
      <w:r w:rsidR="007F7147" w:rsidRPr="00655F8F">
        <w:rPr>
          <w:rFonts w:ascii="Arial" w:hAnsi="Arial" w:cs="Arial"/>
          <w:color w:val="000000"/>
          <w:sz w:val="16"/>
          <w:szCs w:val="17"/>
          <w:lang w:val="en-US"/>
        </w:rPr>
        <w:t>............</w:t>
      </w:r>
      <w:r w:rsidR="00E51172" w:rsidRPr="00655F8F">
        <w:rPr>
          <w:rFonts w:ascii="Arial" w:hAnsi="Arial" w:cs="Arial"/>
          <w:color w:val="000000"/>
          <w:sz w:val="16"/>
          <w:szCs w:val="17"/>
          <w:lang w:val="en-US"/>
        </w:rPr>
        <w:t>, PESEL:</w:t>
      </w:r>
    </w:p>
    <w:p w14:paraId="7294F674" w14:textId="77777777" w:rsidR="00B47642" w:rsidRPr="00655F8F" w:rsidRDefault="001E030F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resident of</w:t>
      </w:r>
      <w:r w:rsidR="00B47642" w:rsidRPr="00655F8F">
        <w:rPr>
          <w:rFonts w:ascii="Arial" w:hAnsi="Arial" w:cs="Arial"/>
          <w:color w:val="000000"/>
          <w:sz w:val="16"/>
          <w:szCs w:val="17"/>
          <w:lang w:val="en-US"/>
        </w:rPr>
        <w:t>: .....................................................................................................................................................................................................,</w:t>
      </w:r>
    </w:p>
    <w:p w14:paraId="57BFAEE2" w14:textId="77777777" w:rsidR="00B47642" w:rsidRPr="00655F8F" w:rsidRDefault="00F8679C">
      <w:pPr>
        <w:spacing w:line="360" w:lineRule="auto"/>
        <w:ind w:right="-55"/>
        <w:jc w:val="both"/>
        <w:rPr>
          <w:rFonts w:ascii="Arial" w:hAnsi="Arial" w:cs="Arial"/>
          <w:color w:val="000000"/>
          <w:sz w:val="16"/>
          <w:szCs w:val="16"/>
          <w:lang w:val="en-US"/>
        </w:rPr>
      </w:pPr>
      <w:r w:rsidRPr="00655F8F">
        <w:rPr>
          <w:rFonts w:ascii="Arial" w:hAnsi="Arial" w:cs="Arial"/>
          <w:color w:val="000000"/>
          <w:sz w:val="16"/>
          <w:szCs w:val="16"/>
          <w:lang w:val="en-US"/>
        </w:rPr>
        <w:t>hereinafter</w:t>
      </w:r>
      <w:r w:rsidR="001E030F" w:rsidRPr="00655F8F">
        <w:rPr>
          <w:rFonts w:ascii="Arial" w:hAnsi="Arial" w:cs="Arial"/>
          <w:color w:val="000000"/>
          <w:sz w:val="16"/>
          <w:szCs w:val="16"/>
          <w:lang w:val="en-US"/>
        </w:rPr>
        <w:t xml:space="preserve"> referred to as the “</w:t>
      </w:r>
      <w:r w:rsidR="001E030F"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>Contractor</w:t>
      </w:r>
      <w:r w:rsidR="001E030F" w:rsidRPr="00655F8F">
        <w:rPr>
          <w:rFonts w:ascii="Arial" w:hAnsi="Arial" w:cs="Arial"/>
          <w:color w:val="000000"/>
          <w:sz w:val="16"/>
          <w:szCs w:val="16"/>
          <w:lang w:val="en-US"/>
        </w:rPr>
        <w:t>”</w:t>
      </w:r>
      <w:r w:rsidR="001E030F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6FA4FFEC" w14:textId="77777777" w:rsidR="00B47642" w:rsidRPr="00655F8F" w:rsidRDefault="00B47642">
      <w:pPr>
        <w:spacing w:line="360" w:lineRule="auto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1</w:t>
      </w:r>
    </w:p>
    <w:p w14:paraId="27FAE930" w14:textId="77777777" w:rsidR="001E030F" w:rsidRPr="00655F8F" w:rsidRDefault="001E030F">
      <w:pPr>
        <w:numPr>
          <w:ilvl w:val="0"/>
          <w:numId w:val="6"/>
        </w:numPr>
        <w:tabs>
          <w:tab w:val="clear" w:pos="540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Principal </w:t>
      </w:r>
      <w:r w:rsidR="00707C7C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hereby 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commissions the Contractor to perform the following services, </w:t>
      </w:r>
      <w:r w:rsidR="00707C7C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and the Contractor undertakes to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="00707C7C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>on behalf of the Principal:</w:t>
      </w:r>
    </w:p>
    <w:p w14:paraId="5FD09201" w14:textId="77777777" w:rsidR="001E030F" w:rsidRPr="00655F8F" w:rsidRDefault="00B47642" w:rsidP="00707C7C">
      <w:pPr>
        <w:spacing w:line="360" w:lineRule="auto"/>
        <w:ind w:left="363" w:right="-57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7E19B6" w14:textId="77777777" w:rsidR="00B47642" w:rsidRPr="00655F8F" w:rsidRDefault="00B47642" w:rsidP="001E030F">
      <w:pPr>
        <w:spacing w:line="360" w:lineRule="auto"/>
        <w:ind w:left="363" w:right="-57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03AD43CC" w14:textId="77777777" w:rsidR="00707C7C" w:rsidRPr="00655F8F" w:rsidRDefault="00707C7C">
      <w:pPr>
        <w:numPr>
          <w:ilvl w:val="0"/>
          <w:numId w:val="6"/>
        </w:numPr>
        <w:tabs>
          <w:tab w:val="clear" w:pos="540"/>
          <w:tab w:val="num" w:pos="360"/>
        </w:tabs>
        <w:spacing w:line="360" w:lineRule="auto"/>
        <w:ind w:left="360" w:right="-55" w:hanging="31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Contractor shall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with due diligence and in observance of the provisions of this Contract.</w:t>
      </w:r>
    </w:p>
    <w:p w14:paraId="290E9312" w14:textId="77777777" w:rsidR="00B47642" w:rsidRPr="00655F8F" w:rsidRDefault="00707C7C">
      <w:pPr>
        <w:numPr>
          <w:ilvl w:val="0"/>
          <w:numId w:val="6"/>
        </w:numPr>
        <w:tabs>
          <w:tab w:val="clear" w:pos="540"/>
          <w:tab w:val="num" w:pos="360"/>
        </w:tabs>
        <w:spacing w:line="360" w:lineRule="auto"/>
        <w:ind w:left="360" w:right="-55" w:hanging="315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Contractor has the required knowledge, skills, technical capabilities and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licenses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to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>.</w:t>
      </w:r>
    </w:p>
    <w:p w14:paraId="2F2CE897" w14:textId="77777777" w:rsidR="00B47642" w:rsidRPr="00655F8F" w:rsidRDefault="00B47642">
      <w:pPr>
        <w:spacing w:line="360" w:lineRule="auto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2</w:t>
      </w:r>
    </w:p>
    <w:p w14:paraId="68E3B488" w14:textId="77777777" w:rsidR="00B47642" w:rsidRPr="00655F8F" w:rsidRDefault="00707C7C">
      <w:pPr>
        <w:numPr>
          <w:ilvl w:val="1"/>
          <w:numId w:val="6"/>
        </w:numPr>
        <w:tabs>
          <w:tab w:val="num" w:pos="357"/>
        </w:tabs>
        <w:spacing w:after="120"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Contractor shall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between </w:t>
      </w:r>
      <w:r w:rsidR="00B47642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.............................................................. 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and </w:t>
      </w:r>
      <w:r w:rsidR="00B47642" w:rsidRPr="00655F8F">
        <w:rPr>
          <w:rFonts w:ascii="Arial" w:hAnsi="Arial" w:cs="Arial"/>
          <w:color w:val="000000"/>
          <w:sz w:val="16"/>
          <w:szCs w:val="17"/>
          <w:lang w:val="en-US"/>
        </w:rPr>
        <w:t>............................................................... .</w:t>
      </w:r>
    </w:p>
    <w:p w14:paraId="0291B0C8" w14:textId="77777777" w:rsidR="00B47642" w:rsidRPr="00655F8F" w:rsidRDefault="00B47642">
      <w:pPr>
        <w:spacing w:line="360" w:lineRule="auto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3</w:t>
      </w:r>
    </w:p>
    <w:p w14:paraId="2A37A74C" w14:textId="77777777" w:rsidR="00707C7C" w:rsidRPr="00655F8F" w:rsidRDefault="00707C7C">
      <w:pPr>
        <w:numPr>
          <w:ilvl w:val="2"/>
          <w:numId w:val="6"/>
        </w:numPr>
        <w:tabs>
          <w:tab w:val="num" w:pos="357"/>
        </w:tabs>
        <w:spacing w:line="360" w:lineRule="auto"/>
        <w:ind w:right="-57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The Contractor shall perform the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services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in person, </w:t>
      </w:r>
      <w:r w:rsidR="009C7F16" w:rsidRPr="00655F8F">
        <w:rPr>
          <w:rFonts w:ascii="Arial" w:hAnsi="Arial" w:cs="Arial"/>
          <w:sz w:val="16"/>
          <w:szCs w:val="16"/>
          <w:lang w:val="en-US"/>
        </w:rPr>
        <w:t>subject to the provision</w:t>
      </w:r>
      <w:r w:rsidR="007749FF" w:rsidRPr="00655F8F">
        <w:rPr>
          <w:rFonts w:ascii="Arial" w:hAnsi="Arial" w:cs="Arial"/>
          <w:sz w:val="16"/>
          <w:szCs w:val="16"/>
          <w:lang w:val="en-US"/>
        </w:rPr>
        <w:t>s</w:t>
      </w:r>
      <w:r w:rsidR="009C7F16" w:rsidRPr="00655F8F">
        <w:rPr>
          <w:rFonts w:ascii="Arial" w:hAnsi="Arial" w:cs="Arial"/>
          <w:sz w:val="16"/>
          <w:szCs w:val="16"/>
          <w:lang w:val="en-US"/>
        </w:rPr>
        <w:t xml:space="preserve"> of </w:t>
      </w:r>
      <w:r w:rsidR="00FF6A9B" w:rsidRPr="00655F8F">
        <w:rPr>
          <w:rFonts w:ascii="Arial" w:hAnsi="Arial" w:cs="Arial"/>
          <w:sz w:val="16"/>
          <w:szCs w:val="16"/>
          <w:lang w:val="en-US"/>
        </w:rPr>
        <w:t>point</w:t>
      </w:r>
      <w:r w:rsidR="009C7F16" w:rsidRPr="00655F8F">
        <w:rPr>
          <w:rFonts w:ascii="Arial" w:hAnsi="Arial" w:cs="Arial"/>
          <w:sz w:val="16"/>
          <w:szCs w:val="16"/>
          <w:lang w:val="en-US"/>
        </w:rPr>
        <w:t xml:space="preserve"> 2 herein</w:t>
      </w:r>
      <w:r w:rsidR="00655F8F">
        <w:rPr>
          <w:rFonts w:ascii="Arial" w:hAnsi="Arial" w:cs="Arial"/>
          <w:sz w:val="16"/>
          <w:szCs w:val="16"/>
          <w:lang w:val="en-US"/>
        </w:rPr>
        <w:t>below</w:t>
      </w:r>
      <w:r w:rsidR="009C7F16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3419E2C2" w14:textId="77777777" w:rsidR="00B47642" w:rsidRPr="00655F8F" w:rsidRDefault="007749FF" w:rsidP="007749FF">
      <w:pPr>
        <w:numPr>
          <w:ilvl w:val="2"/>
          <w:numId w:val="6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Contractor shall not subcontract the services hereunder, in whole or in part, to a third party without the Principal's prior written consent on pain of invalidity</w:t>
      </w:r>
      <w:r w:rsidR="009C7F16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601CF648" w14:textId="77777777" w:rsidR="00B47642" w:rsidRPr="00655F8F" w:rsidRDefault="009C7F16">
      <w:pPr>
        <w:numPr>
          <w:ilvl w:val="2"/>
          <w:numId w:val="6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Should the Contractor violate the provisions of </w:t>
      </w:r>
      <w:r w:rsidR="00FF6A9B" w:rsidRPr="00655F8F">
        <w:rPr>
          <w:rFonts w:ascii="Arial" w:hAnsi="Arial" w:cs="Arial"/>
          <w:sz w:val="16"/>
          <w:szCs w:val="16"/>
          <w:lang w:val="en-US"/>
        </w:rPr>
        <w:t>point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2 hereinabove, a third party shall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be prevented from performing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any services </w:t>
      </w:r>
      <w:r w:rsidR="00FF6A9B" w:rsidRPr="00655F8F">
        <w:rPr>
          <w:rFonts w:ascii="Arial" w:hAnsi="Arial" w:cs="Arial"/>
          <w:sz w:val="16"/>
          <w:szCs w:val="16"/>
          <w:lang w:val="en-US"/>
        </w:rPr>
        <w:t xml:space="preserve">hereunder 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and shall not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receive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any remuneration in virtue thereof.</w:t>
      </w:r>
    </w:p>
    <w:p w14:paraId="5220FEC6" w14:textId="77777777" w:rsidR="00B47642" w:rsidRPr="00655F8F" w:rsidRDefault="009C7F16">
      <w:pPr>
        <w:numPr>
          <w:ilvl w:val="2"/>
          <w:numId w:val="6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Should the Contractor violate the provisions of </w:t>
      </w:r>
      <w:r w:rsidR="00FF6A9B" w:rsidRPr="00655F8F">
        <w:rPr>
          <w:rFonts w:ascii="Arial" w:hAnsi="Arial" w:cs="Arial"/>
          <w:sz w:val="16"/>
          <w:szCs w:val="16"/>
          <w:lang w:val="en-US"/>
        </w:rPr>
        <w:t>point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2 hereinabove, the Principal shall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have the right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to terminate this Contract with immediate effect without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any payment to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the Contractor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and without extending the deadline for performing the services hereunder</w:t>
      </w:r>
      <w:r w:rsidR="00FA0953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56DACADE" w14:textId="77777777" w:rsidR="00B47642" w:rsidRPr="00655F8F" w:rsidRDefault="00FA0953">
      <w:pPr>
        <w:numPr>
          <w:ilvl w:val="2"/>
          <w:numId w:val="6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Should the Contractor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subcontract the services to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a third party, the Contractor shall be liable for the third party’s actions and omissions to the extent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the Contractor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is liable for its own actions and omissions.</w:t>
      </w:r>
    </w:p>
    <w:p w14:paraId="22A597CB" w14:textId="77777777" w:rsidR="00B47642" w:rsidRPr="00655F8F" w:rsidRDefault="00FA0953">
      <w:pPr>
        <w:numPr>
          <w:ilvl w:val="2"/>
          <w:numId w:val="6"/>
        </w:numPr>
        <w:tabs>
          <w:tab w:val="clear" w:pos="539"/>
          <w:tab w:val="num" w:pos="360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The Contractor shall not transfer </w:t>
      </w:r>
      <w:r w:rsidR="007749FF" w:rsidRPr="00655F8F">
        <w:rPr>
          <w:rFonts w:ascii="Arial" w:hAnsi="Arial" w:cs="Arial"/>
          <w:sz w:val="16"/>
          <w:szCs w:val="16"/>
          <w:lang w:val="en-US"/>
        </w:rPr>
        <w:t xml:space="preserve">his/her rights hereunder 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to a third party without the Principal’s prior written consent upon sanction of </w:t>
      </w:r>
      <w:r w:rsidR="00FF6A9B" w:rsidRPr="00655F8F">
        <w:rPr>
          <w:rFonts w:ascii="Arial" w:hAnsi="Arial" w:cs="Arial"/>
          <w:sz w:val="16"/>
          <w:szCs w:val="16"/>
          <w:lang w:val="en-US"/>
        </w:rPr>
        <w:t>invalidity</w:t>
      </w:r>
      <w:r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45BD04DD" w14:textId="77777777" w:rsidR="00B47642" w:rsidRPr="00655F8F" w:rsidRDefault="00FA0953">
      <w:pPr>
        <w:numPr>
          <w:ilvl w:val="2"/>
          <w:numId w:val="6"/>
        </w:numPr>
        <w:tabs>
          <w:tab w:val="clear" w:pos="539"/>
          <w:tab w:val="num" w:pos="360"/>
        </w:tabs>
        <w:spacing w:after="120"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The Contractor shall </w:t>
      </w:r>
      <w:r w:rsidR="00FF6A9B" w:rsidRPr="00655F8F">
        <w:rPr>
          <w:rFonts w:ascii="Arial" w:hAnsi="Arial" w:cs="Arial"/>
          <w:sz w:val="16"/>
          <w:szCs w:val="16"/>
          <w:lang w:val="en-US"/>
        </w:rPr>
        <w:t>record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the number of hours worked under this Contract, as stipulated in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Annex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No. 2 hereto, for compliance with the provisions of the Act of 22 July 2016 on changes in minimal wages and other legal acts (Journal of Laws, 2016, No. 1265). </w:t>
      </w:r>
    </w:p>
    <w:p w14:paraId="7F705C03" w14:textId="77777777" w:rsidR="00B47642" w:rsidRPr="00655F8F" w:rsidRDefault="00B47642" w:rsidP="00CE2867">
      <w:pPr>
        <w:spacing w:line="360" w:lineRule="auto"/>
        <w:ind w:left="45" w:right="-57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4</w:t>
      </w:r>
    </w:p>
    <w:p w14:paraId="1486D51B" w14:textId="77777777" w:rsidR="00FA0953" w:rsidRPr="00655F8F" w:rsidRDefault="00FA0953" w:rsidP="00CE2867">
      <w:pPr>
        <w:numPr>
          <w:ilvl w:val="0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A Contractor who is an employee of the University of Warmia and </w:t>
      </w:r>
      <w:proofErr w:type="spellStart"/>
      <w:r w:rsidRPr="00655F8F">
        <w:rPr>
          <w:rFonts w:ascii="Arial" w:hAnsi="Arial" w:cs="Arial"/>
          <w:color w:val="000000"/>
          <w:sz w:val="16"/>
          <w:szCs w:val="17"/>
          <w:lang w:val="en-US"/>
        </w:rPr>
        <w:t>Mazury</w:t>
      </w:r>
      <w:proofErr w:type="spellEnd"/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in Olsztyn shall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outside his/her scope of work duties stipulated in the contract of employment with the University of Warmia and </w:t>
      </w:r>
      <w:proofErr w:type="spellStart"/>
      <w:r w:rsidRPr="00655F8F">
        <w:rPr>
          <w:rFonts w:ascii="Arial" w:hAnsi="Arial" w:cs="Arial"/>
          <w:color w:val="000000"/>
          <w:sz w:val="16"/>
          <w:szCs w:val="17"/>
          <w:lang w:val="en-US"/>
        </w:rPr>
        <w:t>Mazury</w:t>
      </w:r>
      <w:proofErr w:type="spellEnd"/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in Olsztyn. </w:t>
      </w:r>
    </w:p>
    <w:p w14:paraId="13AA2396" w14:textId="77777777" w:rsidR="00FA0953" w:rsidRPr="00655F8F" w:rsidRDefault="00FA0953" w:rsidP="00CE2867">
      <w:pPr>
        <w:numPr>
          <w:ilvl w:val="0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A Contractor who is an employee of the University of Warmia and </w:t>
      </w:r>
      <w:proofErr w:type="spellStart"/>
      <w:r w:rsidRPr="00655F8F">
        <w:rPr>
          <w:rFonts w:ascii="Arial" w:hAnsi="Arial" w:cs="Arial"/>
          <w:color w:val="000000"/>
          <w:sz w:val="16"/>
          <w:szCs w:val="17"/>
          <w:lang w:val="en-US"/>
        </w:rPr>
        <w:t>Mazury</w:t>
      </w:r>
      <w:proofErr w:type="spellEnd"/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in Olsztyn shall perform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outside his/her working hours stipulated in the contract of employment with the University of Warmia and </w:t>
      </w:r>
      <w:proofErr w:type="spellStart"/>
      <w:r w:rsidRPr="00655F8F">
        <w:rPr>
          <w:rFonts w:ascii="Arial" w:hAnsi="Arial" w:cs="Arial"/>
          <w:color w:val="000000"/>
          <w:sz w:val="16"/>
          <w:szCs w:val="17"/>
          <w:lang w:val="en-US"/>
        </w:rPr>
        <w:t>Mazury</w:t>
      </w:r>
      <w:proofErr w:type="spellEnd"/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in Olsztyn</w:t>
      </w:r>
    </w:p>
    <w:p w14:paraId="0123DC81" w14:textId="77777777" w:rsidR="00B47642" w:rsidRPr="00655F8F" w:rsidRDefault="00B47642">
      <w:pPr>
        <w:spacing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5</w:t>
      </w:r>
    </w:p>
    <w:p w14:paraId="57CEFE61" w14:textId="77777777" w:rsidR="00B47642" w:rsidRPr="00655F8F" w:rsidRDefault="007749FF" w:rsidP="00FA0953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Principal shall pay to the Contractor gross remuneration in the amount of</w:t>
      </w:r>
      <w:r w:rsidR="00FA0953" w:rsidRPr="00655F8F">
        <w:rPr>
          <w:rFonts w:ascii="Arial" w:hAnsi="Arial" w:cs="Arial"/>
          <w:sz w:val="16"/>
          <w:szCs w:val="16"/>
          <w:lang w:val="en-US"/>
        </w:rPr>
        <w:t>:</w:t>
      </w:r>
      <w:r w:rsidR="00B47642" w:rsidRPr="00655F8F">
        <w:rPr>
          <w:rFonts w:ascii="Arial" w:hAnsi="Arial" w:cs="Arial"/>
          <w:sz w:val="16"/>
          <w:szCs w:val="16"/>
          <w:lang w:val="en-US"/>
        </w:rPr>
        <w:t xml:space="preserve">...................................... </w:t>
      </w:r>
      <w:r w:rsidR="00FA0953" w:rsidRPr="00655F8F">
        <w:rPr>
          <w:rFonts w:ascii="Arial" w:hAnsi="Arial" w:cs="Arial"/>
          <w:sz w:val="16"/>
          <w:szCs w:val="16"/>
          <w:lang w:val="en-US"/>
        </w:rPr>
        <w:t>PLN</w:t>
      </w:r>
      <w:r w:rsidR="00B47642" w:rsidRPr="00655F8F">
        <w:rPr>
          <w:rFonts w:ascii="Arial" w:hAnsi="Arial" w:cs="Arial"/>
          <w:sz w:val="16"/>
          <w:szCs w:val="16"/>
          <w:lang w:val="en-US"/>
        </w:rPr>
        <w:br/>
        <w:t>(</w:t>
      </w:r>
      <w:r w:rsidR="00FA0953" w:rsidRPr="00655F8F">
        <w:rPr>
          <w:rFonts w:ascii="Arial" w:hAnsi="Arial" w:cs="Arial"/>
          <w:sz w:val="16"/>
          <w:szCs w:val="16"/>
          <w:lang w:val="en-US"/>
        </w:rPr>
        <w:t>say</w:t>
      </w:r>
      <w:r w:rsidR="00B47642" w:rsidRPr="00655F8F">
        <w:rPr>
          <w:rFonts w:ascii="Arial" w:hAnsi="Arial" w:cs="Arial"/>
          <w:sz w:val="16"/>
          <w:szCs w:val="16"/>
          <w:lang w:val="en-US"/>
        </w:rPr>
        <w:t>: ...............................................................................................................................................................................................................)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in virtue of the services performed in accordance with the terms of this Contract</w:t>
      </w:r>
      <w:r w:rsidR="00B47642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3B01ADF3" w14:textId="77777777" w:rsidR="00FA0953" w:rsidRPr="00655F8F" w:rsidRDefault="00FA0953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The remuneration stipulated in point 1 hereinabove shall cover all expenses related to the performance of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the services hereunder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. Should the performance of the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services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require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travel,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the compensation for travel expenses shall be set by the Parties in a separate agreement</w:t>
      </w:r>
      <w:r w:rsidR="009030DB" w:rsidRPr="00655F8F">
        <w:rPr>
          <w:rFonts w:ascii="Arial" w:hAnsi="Arial" w:cs="Arial"/>
          <w:sz w:val="16"/>
          <w:szCs w:val="16"/>
          <w:lang w:val="en-US"/>
        </w:rPr>
        <w:t>.</w:t>
      </w:r>
    </w:p>
    <w:p w14:paraId="4A7B18FF" w14:textId="77777777" w:rsidR="00B47642" w:rsidRPr="00655F8F" w:rsidRDefault="007749FF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payment received by the Contractor from the Principal shall constitute the net remuneration which is defined as gross remuneration less statutory deductions</w:t>
      </w:r>
      <w:r w:rsidR="009030DB" w:rsidRPr="00655F8F">
        <w:rPr>
          <w:rFonts w:ascii="Arial" w:hAnsi="Arial" w:cs="Arial"/>
          <w:sz w:val="16"/>
          <w:szCs w:val="16"/>
          <w:lang w:val="en-US"/>
        </w:rPr>
        <w:t xml:space="preserve">. </w:t>
      </w:r>
    </w:p>
    <w:p w14:paraId="6F7AC0AE" w14:textId="77777777" w:rsidR="000F4013" w:rsidRPr="00655F8F" w:rsidRDefault="007749FF" w:rsidP="009030DB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remuneration shall be paid based on a receipt made out by the Contractor after the performance of the services hereunder, provided that the person indicated in section 5 hereinbelow states on the receipt that the services have been performed in accordance with the terms of this contract</w:t>
      </w:r>
      <w:r w:rsidR="009030DB" w:rsidRPr="00655F8F">
        <w:rPr>
          <w:rFonts w:ascii="Arial" w:hAnsi="Arial" w:cs="Arial"/>
          <w:sz w:val="16"/>
          <w:szCs w:val="16"/>
          <w:lang w:val="en-US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0F4013" w:rsidRPr="00655F8F" w14:paraId="2BA9022F" w14:textId="77777777" w:rsidTr="00FC6F70">
        <w:trPr>
          <w:trHeight w:val="300"/>
          <w:jc w:val="center"/>
        </w:trPr>
        <w:tc>
          <w:tcPr>
            <w:tcW w:w="10988" w:type="dxa"/>
            <w:vAlign w:val="center"/>
          </w:tcPr>
          <w:p w14:paraId="533ECF71" w14:textId="77777777" w:rsidR="000F4013" w:rsidRPr="00655F8F" w:rsidRDefault="002D06C3" w:rsidP="002D06C3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 w:rsidRPr="00655F8F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>NO COPY OF THIS CONTRACT SHALL</w:t>
            </w:r>
            <w:r w:rsidR="009030DB" w:rsidRPr="00655F8F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 xml:space="preserve"> BE MODIFIED – FILL OUT THE FORM IN TYPING OR </w:t>
            </w:r>
            <w:r w:rsidRPr="00655F8F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 xml:space="preserve">IN </w:t>
            </w:r>
            <w:r w:rsidR="009030DB" w:rsidRPr="00655F8F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>LEGIBLE HANDWRITING IN BLUE INK</w:t>
            </w:r>
          </w:p>
        </w:tc>
      </w:tr>
      <w:tr w:rsidR="000F4013" w:rsidRPr="00655F8F" w14:paraId="71B065B4" w14:textId="77777777" w:rsidTr="00FC6F70">
        <w:trPr>
          <w:trHeight w:val="300"/>
          <w:jc w:val="center"/>
        </w:trPr>
        <w:tc>
          <w:tcPr>
            <w:tcW w:w="10988" w:type="dxa"/>
            <w:vAlign w:val="center"/>
          </w:tcPr>
          <w:p w14:paraId="0DC5A0A4" w14:textId="77777777" w:rsidR="000F4013" w:rsidRPr="00655F8F" w:rsidRDefault="009030DB" w:rsidP="007749FF">
            <w:pPr>
              <w:pStyle w:val="Nagwek3"/>
              <w:rPr>
                <w:bCs/>
                <w:szCs w:val="24"/>
                <w:lang w:val="en-US"/>
              </w:rPr>
            </w:pPr>
            <w:r w:rsidRPr="00655F8F">
              <w:rPr>
                <w:bCs/>
                <w:szCs w:val="24"/>
                <w:lang w:val="en-US"/>
              </w:rPr>
              <w:t xml:space="preserve">THE CONTRACT AND THE </w:t>
            </w:r>
            <w:r w:rsidR="007749FF" w:rsidRPr="00655F8F">
              <w:rPr>
                <w:bCs/>
                <w:szCs w:val="24"/>
                <w:lang w:val="en-US"/>
              </w:rPr>
              <w:t>ANNEXES</w:t>
            </w:r>
            <w:r w:rsidRPr="00655F8F">
              <w:rPr>
                <w:bCs/>
                <w:szCs w:val="24"/>
                <w:lang w:val="en-US"/>
              </w:rPr>
              <w:t xml:space="preserve"> THERETO SHALL BE PRINTED ON BOTH SIDES OF THE PAPER</w:t>
            </w:r>
          </w:p>
        </w:tc>
      </w:tr>
    </w:tbl>
    <w:p w14:paraId="173A9817" w14:textId="77777777" w:rsidR="000F4013" w:rsidRPr="00655F8F" w:rsidRDefault="000F4013" w:rsidP="000F4013">
      <w:pPr>
        <w:spacing w:line="360" w:lineRule="auto"/>
        <w:ind w:right="-57"/>
        <w:jc w:val="both"/>
        <w:rPr>
          <w:rFonts w:ascii="Arial" w:hAnsi="Arial" w:cs="Arial"/>
          <w:sz w:val="16"/>
          <w:szCs w:val="16"/>
          <w:lang w:val="en-US"/>
        </w:rPr>
      </w:pPr>
    </w:p>
    <w:p w14:paraId="3DE95AD6" w14:textId="77777777" w:rsidR="002D06C3" w:rsidRPr="00655F8F" w:rsidRDefault="002D06C3" w:rsidP="001E7A8C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lastRenderedPageBreak/>
        <w:t xml:space="preserve">The Principal hereby authorizes ................................................................................................................................................................................................................. to confirm in writing on the Contractor’s receipt that the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services have</w:t>
      </w:r>
      <w:r w:rsidRPr="00655F8F">
        <w:rPr>
          <w:rFonts w:ascii="Arial" w:hAnsi="Arial" w:cs="Arial"/>
          <w:sz w:val="16"/>
          <w:szCs w:val="16"/>
          <w:lang w:val="en-US"/>
        </w:rPr>
        <w:t xml:space="preserve"> been performed in accordance with the provisions of this Contract. </w:t>
      </w:r>
    </w:p>
    <w:p w14:paraId="3C4E8B39" w14:textId="77777777" w:rsidR="001E7A8C" w:rsidRPr="00655F8F" w:rsidRDefault="002D06C3" w:rsidP="001E7A8C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 xml:space="preserve">The Principal hereby authorizes </w:t>
      </w:r>
      <w:r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……………………………………………………………………………………………………………………………………………………………………………. to confirm the number of hours worked by the Contractor during the performance of the </w:t>
      </w:r>
      <w:r w:rsidR="007749FF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>services</w:t>
      </w:r>
      <w:r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. </w:t>
      </w:r>
    </w:p>
    <w:p w14:paraId="2C3FEE7D" w14:textId="77777777" w:rsidR="000914FC" w:rsidRPr="00655F8F" w:rsidRDefault="007749FF" w:rsidP="001E7A8C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remuneration shall be paid out in its entirety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by the 20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vertAlign w:val="superscript"/>
          <w:lang w:val="en-US"/>
        </w:rPr>
        <w:t>th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day of the month, and if the </w:t>
      </w:r>
      <w:r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>day of payment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is a holiday, the remuneration shall be paid on </w:t>
      </w:r>
      <w:r w:rsidR="00FF6A9B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>a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working day </w:t>
      </w:r>
      <w:r w:rsidR="00FE3854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immediately 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preceding the </w:t>
      </w:r>
      <w:r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>day of payment</w:t>
      </w:r>
      <w:r w:rsidR="002D06C3" w:rsidRPr="00655F8F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, provided that the Contractor’s receipt has been verified, confirmed and submitted to the Payroll Department by the seventh working day of that month. </w:t>
      </w:r>
    </w:p>
    <w:p w14:paraId="2BACF0A7" w14:textId="77777777" w:rsidR="00C71B95" w:rsidRPr="00655F8F" w:rsidRDefault="007749FF" w:rsidP="00647F15">
      <w:pPr>
        <w:numPr>
          <w:ilvl w:val="1"/>
          <w:numId w:val="14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The remuneration shall be paid by transfer to the Contractor's bank account</w:t>
      </w:r>
      <w:r w:rsidR="002D06C3" w:rsidRPr="00655F8F">
        <w:rPr>
          <w:rFonts w:ascii="Arial" w:hAnsi="Arial" w:cs="Arial"/>
          <w:sz w:val="16"/>
          <w:szCs w:val="16"/>
          <w:lang w:val="en-US"/>
        </w:rPr>
        <w:t xml:space="preserve">. </w:t>
      </w:r>
    </w:p>
    <w:p w14:paraId="2498F5D6" w14:textId="77777777" w:rsidR="00B47642" w:rsidRPr="00655F8F" w:rsidRDefault="00B47642">
      <w:pPr>
        <w:ind w:right="-55"/>
        <w:jc w:val="both"/>
        <w:rPr>
          <w:rFonts w:ascii="Arial" w:hAnsi="Arial" w:cs="Arial"/>
          <w:sz w:val="16"/>
          <w:lang w:val="en-US"/>
        </w:rPr>
      </w:pPr>
    </w:p>
    <w:p w14:paraId="1B1BCAF1" w14:textId="77777777" w:rsidR="00B47642" w:rsidRPr="00655F8F" w:rsidRDefault="00B47642" w:rsidP="002F2FB9">
      <w:pPr>
        <w:ind w:right="-55"/>
        <w:jc w:val="both"/>
        <w:rPr>
          <w:rFonts w:ascii="Arial" w:hAnsi="Arial" w:cs="Arial"/>
          <w:sz w:val="16"/>
          <w:lang w:val="en-US"/>
        </w:rPr>
      </w:pPr>
    </w:p>
    <w:p w14:paraId="14453BDF" w14:textId="77777777" w:rsidR="00B47642" w:rsidRPr="00655F8F" w:rsidRDefault="00B47642">
      <w:pPr>
        <w:spacing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6</w:t>
      </w:r>
    </w:p>
    <w:p w14:paraId="3F1695F4" w14:textId="77777777" w:rsidR="002D06C3" w:rsidRPr="00655F8F" w:rsidRDefault="002D06C3" w:rsidP="00EA5301">
      <w:pPr>
        <w:spacing w:after="120"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Contractor shall indemnify the Principal against any loss or damage to the extent </w:t>
      </w:r>
      <w:r w:rsidR="00FF6A9B" w:rsidRPr="00655F8F">
        <w:rPr>
          <w:rFonts w:ascii="Arial" w:hAnsi="Arial" w:cs="Arial"/>
          <w:color w:val="000000"/>
          <w:sz w:val="16"/>
          <w:szCs w:val="17"/>
          <w:lang w:val="en-US"/>
        </w:rPr>
        <w:t>r</w:t>
      </w:r>
      <w:r w:rsidR="00452598" w:rsidRPr="00655F8F">
        <w:rPr>
          <w:rFonts w:ascii="Arial" w:hAnsi="Arial" w:cs="Arial"/>
          <w:color w:val="000000"/>
          <w:sz w:val="16"/>
          <w:szCs w:val="17"/>
          <w:lang w:val="en-US"/>
        </w:rPr>
        <w:t>esulting from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the Contractor’s negligence or failure to perform </w:t>
      </w:r>
      <w:r w:rsidR="00452598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of the </w:t>
      </w:r>
      <w:r w:rsidR="007749FF" w:rsidRPr="00655F8F">
        <w:rPr>
          <w:rFonts w:ascii="Arial" w:hAnsi="Arial" w:cs="Arial"/>
          <w:color w:val="000000"/>
          <w:sz w:val="16"/>
          <w:szCs w:val="17"/>
          <w:lang w:val="en-US"/>
        </w:rPr>
        <w:t>services</w:t>
      </w:r>
      <w:r w:rsidR="00452598" w:rsidRPr="00655F8F">
        <w:rPr>
          <w:rFonts w:ascii="Arial" w:hAnsi="Arial" w:cs="Arial"/>
          <w:color w:val="000000"/>
          <w:sz w:val="16"/>
          <w:szCs w:val="17"/>
          <w:lang w:val="en-US"/>
        </w:rPr>
        <w:t>.</w:t>
      </w:r>
    </w:p>
    <w:p w14:paraId="60839777" w14:textId="77777777" w:rsidR="00B47642" w:rsidRPr="00655F8F" w:rsidRDefault="00B47642">
      <w:pPr>
        <w:spacing w:line="360" w:lineRule="auto"/>
        <w:ind w:right="-57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7</w:t>
      </w:r>
    </w:p>
    <w:p w14:paraId="3356AAAA" w14:textId="77777777" w:rsidR="00452598" w:rsidRPr="00655F8F" w:rsidRDefault="00452598" w:rsidP="00647F15">
      <w:pPr>
        <w:numPr>
          <w:ilvl w:val="4"/>
          <w:numId w:val="6"/>
        </w:numPr>
        <w:tabs>
          <w:tab w:val="num" w:pos="357"/>
        </w:tabs>
        <w:spacing w:line="360" w:lineRule="auto"/>
        <w:ind w:left="363" w:right="-57" w:hanging="318"/>
        <w:rPr>
          <w:rFonts w:ascii="Arial" w:hAnsi="Arial" w:cs="Arial"/>
          <w:color w:val="000000" w:themeColor="text1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 xml:space="preserve">The following documents </w:t>
      </w:r>
      <w:r w:rsidR="00F8679C" w:rsidRPr="00655F8F">
        <w:rPr>
          <w:rFonts w:ascii="Arial" w:hAnsi="Arial" w:cs="Arial"/>
          <w:sz w:val="16"/>
          <w:lang w:val="en-US"/>
        </w:rPr>
        <w:t>constitute</w:t>
      </w:r>
      <w:r w:rsidRPr="00655F8F">
        <w:rPr>
          <w:rFonts w:ascii="Arial" w:hAnsi="Arial" w:cs="Arial"/>
          <w:sz w:val="16"/>
          <w:lang w:val="en-US"/>
        </w:rPr>
        <w:t xml:space="preserve"> an integral part of this Contract</w:t>
      </w:r>
      <w:r w:rsidR="00B47642" w:rsidRPr="00655F8F">
        <w:rPr>
          <w:rFonts w:ascii="Arial" w:hAnsi="Arial" w:cs="Arial"/>
          <w:sz w:val="16"/>
          <w:lang w:val="en-US"/>
        </w:rPr>
        <w:t>:</w:t>
      </w:r>
      <w:r w:rsidR="00B47642" w:rsidRPr="00655F8F">
        <w:rPr>
          <w:rFonts w:ascii="Arial" w:hAnsi="Arial" w:cs="Arial"/>
          <w:sz w:val="16"/>
          <w:lang w:val="en-US"/>
        </w:rPr>
        <w:br/>
        <w:t xml:space="preserve">1) </w:t>
      </w:r>
      <w:r w:rsidR="007749FF" w:rsidRPr="00655F8F">
        <w:rPr>
          <w:rFonts w:ascii="Arial" w:hAnsi="Arial" w:cs="Arial"/>
          <w:sz w:val="16"/>
          <w:lang w:val="en-US"/>
        </w:rPr>
        <w:t>Annex</w:t>
      </w:r>
      <w:r w:rsidRPr="00655F8F">
        <w:rPr>
          <w:rFonts w:ascii="Arial" w:hAnsi="Arial" w:cs="Arial"/>
          <w:sz w:val="16"/>
          <w:lang w:val="en-US"/>
        </w:rPr>
        <w:t xml:space="preserve"> No. 1 – the Contractor’s statement for tax and</w:t>
      </w:r>
      <w:r w:rsidR="007749FF" w:rsidRPr="00655F8F">
        <w:rPr>
          <w:rFonts w:ascii="Arial" w:hAnsi="Arial" w:cs="Arial"/>
          <w:sz w:val="16"/>
          <w:lang w:val="en-US"/>
        </w:rPr>
        <w:t xml:space="preserve"> social</w:t>
      </w:r>
      <w:r w:rsidRPr="00655F8F">
        <w:rPr>
          <w:rFonts w:ascii="Arial" w:hAnsi="Arial" w:cs="Arial"/>
          <w:sz w:val="16"/>
          <w:lang w:val="en-US"/>
        </w:rPr>
        <w:t xml:space="preserve"> insurance purposes,</w:t>
      </w:r>
    </w:p>
    <w:p w14:paraId="1EDE0DF5" w14:textId="77777777" w:rsidR="00647F15" w:rsidRPr="00655F8F" w:rsidRDefault="00B47642" w:rsidP="00FF6A9B">
      <w:pPr>
        <w:spacing w:line="360" w:lineRule="auto"/>
        <w:ind w:left="363" w:right="-57"/>
        <w:rPr>
          <w:rFonts w:ascii="Arial" w:hAnsi="Arial" w:cs="Arial"/>
          <w:color w:val="000000" w:themeColor="text1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>2</w:t>
      </w:r>
      <w:r w:rsidR="00647F15" w:rsidRPr="00655F8F">
        <w:rPr>
          <w:rFonts w:ascii="Arial" w:hAnsi="Arial" w:cs="Arial"/>
          <w:color w:val="000000" w:themeColor="text1"/>
          <w:sz w:val="16"/>
          <w:lang w:val="en-US"/>
        </w:rPr>
        <w:t xml:space="preserve">) </w:t>
      </w:r>
      <w:r w:rsidR="007749FF" w:rsidRPr="00655F8F">
        <w:rPr>
          <w:rFonts w:ascii="Arial" w:hAnsi="Arial" w:cs="Arial"/>
          <w:color w:val="000000" w:themeColor="text1"/>
          <w:sz w:val="16"/>
          <w:lang w:val="en-US"/>
        </w:rPr>
        <w:t>Annex</w:t>
      </w:r>
      <w:r w:rsidR="00452598" w:rsidRPr="00655F8F">
        <w:rPr>
          <w:rFonts w:ascii="Arial" w:hAnsi="Arial" w:cs="Arial"/>
          <w:color w:val="000000" w:themeColor="text1"/>
          <w:sz w:val="16"/>
          <w:lang w:val="en-US"/>
        </w:rPr>
        <w:t xml:space="preserve"> No.</w:t>
      </w:r>
      <w:r w:rsidR="00647F15" w:rsidRPr="00655F8F">
        <w:rPr>
          <w:rFonts w:ascii="Arial" w:hAnsi="Arial" w:cs="Arial"/>
          <w:color w:val="000000" w:themeColor="text1"/>
          <w:sz w:val="16"/>
          <w:lang w:val="en-US"/>
        </w:rPr>
        <w:t xml:space="preserve"> </w:t>
      </w:r>
      <w:r w:rsidR="00C71B95" w:rsidRPr="00655F8F">
        <w:rPr>
          <w:rFonts w:ascii="Arial" w:hAnsi="Arial" w:cs="Arial"/>
          <w:color w:val="000000" w:themeColor="text1"/>
          <w:sz w:val="16"/>
          <w:lang w:val="en-US"/>
        </w:rPr>
        <w:t>2</w:t>
      </w:r>
      <w:r w:rsidR="00452598" w:rsidRPr="00655F8F">
        <w:rPr>
          <w:rFonts w:ascii="Arial" w:hAnsi="Arial" w:cs="Arial"/>
          <w:color w:val="000000" w:themeColor="text1"/>
          <w:sz w:val="16"/>
          <w:lang w:val="en-US"/>
        </w:rPr>
        <w:t xml:space="preserve"> </w:t>
      </w:r>
      <w:r w:rsidR="00647F15" w:rsidRPr="00655F8F">
        <w:rPr>
          <w:rFonts w:ascii="Arial" w:hAnsi="Arial" w:cs="Arial"/>
          <w:color w:val="000000" w:themeColor="text1"/>
          <w:sz w:val="16"/>
          <w:lang w:val="en-US"/>
        </w:rPr>
        <w:t xml:space="preserve">– </w:t>
      </w:r>
      <w:r w:rsidR="00906638">
        <w:rPr>
          <w:rFonts w:ascii="Arial" w:hAnsi="Arial" w:cs="Arial"/>
          <w:color w:val="000000" w:themeColor="text1"/>
          <w:sz w:val="16"/>
          <w:lang w:val="en-US"/>
        </w:rPr>
        <w:t xml:space="preserve">a </w:t>
      </w:r>
      <w:r w:rsidR="00452598" w:rsidRPr="00655F8F">
        <w:rPr>
          <w:rFonts w:ascii="Arial" w:hAnsi="Arial" w:cs="Arial"/>
          <w:color w:val="000000" w:themeColor="text1"/>
          <w:sz w:val="16"/>
          <w:lang w:val="en-US"/>
        </w:rPr>
        <w:t xml:space="preserve">monthly report documenting the number of hours worked by the Contractor </w:t>
      </w:r>
      <w:r w:rsidR="00FF6A9B" w:rsidRPr="00655F8F">
        <w:rPr>
          <w:rFonts w:ascii="Arial" w:hAnsi="Arial" w:cs="Arial"/>
          <w:color w:val="000000" w:themeColor="text1"/>
          <w:sz w:val="16"/>
          <w:lang w:val="en-US"/>
        </w:rPr>
        <w:t>to perform the</w:t>
      </w:r>
      <w:r w:rsidR="00452598" w:rsidRPr="00655F8F">
        <w:rPr>
          <w:rFonts w:ascii="Arial" w:hAnsi="Arial" w:cs="Arial"/>
          <w:color w:val="000000" w:themeColor="text1"/>
          <w:sz w:val="16"/>
          <w:lang w:val="en-US"/>
        </w:rPr>
        <w:t xml:space="preserve"> </w:t>
      </w:r>
      <w:r w:rsidR="007749FF" w:rsidRPr="00655F8F">
        <w:rPr>
          <w:rFonts w:ascii="Arial" w:hAnsi="Arial" w:cs="Arial"/>
          <w:color w:val="000000" w:themeColor="text1"/>
          <w:sz w:val="16"/>
          <w:lang w:val="en-US"/>
        </w:rPr>
        <w:t>services</w:t>
      </w:r>
      <w:r w:rsidR="00647F15" w:rsidRPr="00655F8F">
        <w:rPr>
          <w:rFonts w:ascii="Arial" w:hAnsi="Arial" w:cs="Arial"/>
          <w:color w:val="000000" w:themeColor="text1"/>
          <w:sz w:val="16"/>
          <w:lang w:val="en-US"/>
        </w:rPr>
        <w:t>.</w:t>
      </w:r>
    </w:p>
    <w:p w14:paraId="47CA2D72" w14:textId="77777777" w:rsidR="00452598" w:rsidRPr="00655F8F" w:rsidRDefault="00452598">
      <w:pPr>
        <w:numPr>
          <w:ilvl w:val="4"/>
          <w:numId w:val="6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>The Contractor shall submit the statement stipulated in point 1 sub</w:t>
      </w:r>
      <w:r w:rsidR="00F8679C" w:rsidRPr="00655F8F">
        <w:rPr>
          <w:rFonts w:ascii="Arial" w:hAnsi="Arial" w:cs="Arial"/>
          <w:sz w:val="16"/>
          <w:lang w:val="en-US"/>
        </w:rPr>
        <w:t>-</w:t>
      </w:r>
      <w:r w:rsidRPr="00655F8F">
        <w:rPr>
          <w:rFonts w:ascii="Arial" w:hAnsi="Arial" w:cs="Arial"/>
          <w:sz w:val="16"/>
          <w:lang w:val="en-US"/>
        </w:rPr>
        <w:t>point 1 hereinabove on pain of legal and financial sanctions.</w:t>
      </w:r>
    </w:p>
    <w:p w14:paraId="323E4628" w14:textId="77777777" w:rsidR="007D71CE" w:rsidRPr="00655F8F" w:rsidRDefault="007D71CE">
      <w:pPr>
        <w:spacing w:line="360" w:lineRule="auto"/>
        <w:ind w:right="-57"/>
        <w:jc w:val="center"/>
        <w:rPr>
          <w:rFonts w:ascii="Arial" w:hAnsi="Arial" w:cs="Arial"/>
          <w:b/>
          <w:color w:val="000000"/>
          <w:sz w:val="16"/>
          <w:szCs w:val="16"/>
          <w:lang w:val="en-US"/>
        </w:rPr>
      </w:pPr>
    </w:p>
    <w:p w14:paraId="1A163AE9" w14:textId="77777777" w:rsidR="00B47642" w:rsidRPr="00655F8F" w:rsidRDefault="00B47642">
      <w:pPr>
        <w:spacing w:line="360" w:lineRule="auto"/>
        <w:ind w:right="-57"/>
        <w:jc w:val="center"/>
        <w:rPr>
          <w:rFonts w:ascii="Arial" w:hAnsi="Arial" w:cs="Arial"/>
          <w:b/>
          <w:sz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8</w:t>
      </w:r>
    </w:p>
    <w:p w14:paraId="61DEAFF8" w14:textId="77777777" w:rsidR="00452598" w:rsidRPr="00655F8F" w:rsidRDefault="007749FF" w:rsidP="00334590">
      <w:pPr>
        <w:numPr>
          <w:ilvl w:val="0"/>
          <w:numId w:val="18"/>
        </w:numPr>
        <w:tabs>
          <w:tab w:val="num" w:pos="357"/>
        </w:tabs>
        <w:spacing w:line="360" w:lineRule="auto"/>
        <w:ind w:right="-57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6"/>
          <w:lang w:val="en-US"/>
        </w:rPr>
        <w:t>The Parties shall attempt to resolve any disputes in connection with this contract out of court</w:t>
      </w:r>
      <w:r w:rsidR="00452598"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. </w:t>
      </w:r>
    </w:p>
    <w:p w14:paraId="3711A731" w14:textId="77777777" w:rsidR="00B47642" w:rsidRPr="00655F8F" w:rsidRDefault="00452598" w:rsidP="007749FF">
      <w:pPr>
        <w:numPr>
          <w:ilvl w:val="0"/>
          <w:numId w:val="18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sz w:val="16"/>
          <w:lang w:val="en-US"/>
        </w:rPr>
        <w:t xml:space="preserve">Conflicts that </w:t>
      </w:r>
      <w:r w:rsidR="007749FF" w:rsidRPr="00655F8F">
        <w:rPr>
          <w:rFonts w:ascii="Arial" w:hAnsi="Arial" w:cs="Arial"/>
          <w:sz w:val="16"/>
          <w:lang w:val="en-US"/>
        </w:rPr>
        <w:t>have</w:t>
      </w:r>
      <w:r w:rsidRPr="00655F8F">
        <w:rPr>
          <w:rFonts w:ascii="Arial" w:hAnsi="Arial" w:cs="Arial"/>
          <w:sz w:val="16"/>
          <w:lang w:val="en-US"/>
        </w:rPr>
        <w:t xml:space="preserve"> not </w:t>
      </w:r>
      <w:r w:rsidR="007749FF" w:rsidRPr="00655F8F">
        <w:rPr>
          <w:rFonts w:ascii="Arial" w:hAnsi="Arial" w:cs="Arial"/>
          <w:sz w:val="16"/>
          <w:lang w:val="en-US"/>
        </w:rPr>
        <w:t xml:space="preserve">been </w:t>
      </w:r>
      <w:r w:rsidRPr="00655F8F">
        <w:rPr>
          <w:rFonts w:ascii="Arial" w:hAnsi="Arial" w:cs="Arial"/>
          <w:sz w:val="16"/>
          <w:lang w:val="en-US"/>
        </w:rPr>
        <w:t xml:space="preserve">resolved amicably shall be </w:t>
      </w:r>
      <w:r w:rsidR="00F8679C" w:rsidRPr="00655F8F">
        <w:rPr>
          <w:rFonts w:ascii="Arial" w:hAnsi="Arial" w:cs="Arial"/>
          <w:sz w:val="16"/>
          <w:lang w:val="en-US"/>
        </w:rPr>
        <w:t>submitted</w:t>
      </w:r>
      <w:r w:rsidRPr="00655F8F">
        <w:rPr>
          <w:rFonts w:ascii="Arial" w:hAnsi="Arial" w:cs="Arial"/>
          <w:sz w:val="16"/>
          <w:lang w:val="en-US"/>
        </w:rPr>
        <w:t xml:space="preserve"> for the consideration of a public court competent for the Principal’s registered seat.</w:t>
      </w:r>
    </w:p>
    <w:p w14:paraId="3B47E46F" w14:textId="77777777" w:rsidR="00B47642" w:rsidRPr="00655F8F" w:rsidRDefault="00452598" w:rsidP="007749FF">
      <w:pPr>
        <w:numPr>
          <w:ilvl w:val="0"/>
          <w:numId w:val="18"/>
        </w:numPr>
        <w:tabs>
          <w:tab w:val="clear" w:pos="539"/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sz w:val="16"/>
          <w:lang w:val="en-US"/>
        </w:rPr>
        <w:t xml:space="preserve">Any changes to this Contract shall </w:t>
      </w:r>
      <w:r w:rsidR="007749FF" w:rsidRPr="00655F8F">
        <w:rPr>
          <w:rFonts w:ascii="Arial" w:hAnsi="Arial" w:cs="Arial"/>
          <w:sz w:val="16"/>
          <w:lang w:val="en-US"/>
        </w:rPr>
        <w:t>be introduced by way of</w:t>
      </w:r>
      <w:r w:rsidRPr="00655F8F">
        <w:rPr>
          <w:rFonts w:ascii="Arial" w:hAnsi="Arial" w:cs="Arial"/>
          <w:sz w:val="16"/>
          <w:lang w:val="en-US"/>
        </w:rPr>
        <w:t xml:space="preserve"> a written annex on pain of invalidity and shall take effect </w:t>
      </w:r>
      <w:r w:rsidR="007749FF" w:rsidRPr="00655F8F">
        <w:rPr>
          <w:rFonts w:ascii="Arial" w:hAnsi="Arial" w:cs="Arial"/>
          <w:sz w:val="16"/>
          <w:szCs w:val="16"/>
          <w:lang w:val="en-US"/>
        </w:rPr>
        <w:t>as of the moment the annex is signed by the Parties</w:t>
      </w:r>
      <w:r w:rsidRPr="00655F8F">
        <w:rPr>
          <w:rFonts w:ascii="Arial" w:hAnsi="Arial" w:cs="Arial"/>
          <w:sz w:val="16"/>
          <w:lang w:val="en-US"/>
        </w:rPr>
        <w:t xml:space="preserve">. </w:t>
      </w:r>
    </w:p>
    <w:p w14:paraId="501343CD" w14:textId="77777777" w:rsidR="00B47642" w:rsidRPr="00655F8F" w:rsidRDefault="00452598">
      <w:pPr>
        <w:numPr>
          <w:ilvl w:val="0"/>
          <w:numId w:val="18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The Parties shall communicate any changes in their registered seat or residential address to the other Party. The said changes shall not invalidate the Contract. </w:t>
      </w:r>
    </w:p>
    <w:p w14:paraId="0E1CE246" w14:textId="77777777" w:rsidR="00E57BA2" w:rsidRPr="00655F8F" w:rsidRDefault="004C74A2">
      <w:pPr>
        <w:numPr>
          <w:ilvl w:val="0"/>
          <w:numId w:val="18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Matters not regulated by the provisions of this Contract shall be </w:t>
      </w:r>
      <w:r w:rsidR="00FF6A9B" w:rsidRPr="00655F8F">
        <w:rPr>
          <w:rFonts w:ascii="Arial" w:hAnsi="Arial" w:cs="Arial"/>
          <w:color w:val="000000"/>
          <w:sz w:val="16"/>
          <w:szCs w:val="17"/>
          <w:lang w:val="en-US"/>
        </w:rPr>
        <w:t>governed by</w:t>
      </w:r>
      <w:r w:rsidRPr="00655F8F">
        <w:rPr>
          <w:rFonts w:ascii="Arial" w:hAnsi="Arial" w:cs="Arial"/>
          <w:color w:val="000000"/>
          <w:sz w:val="16"/>
          <w:szCs w:val="17"/>
          <w:lang w:val="en-US"/>
        </w:rPr>
        <w:t xml:space="preserve"> the applicable legal regulations, in particular the Polish Civil Code.</w:t>
      </w:r>
    </w:p>
    <w:p w14:paraId="05213FE5" w14:textId="77777777" w:rsidR="00B47642" w:rsidRPr="00655F8F" w:rsidRDefault="00FF6A9B">
      <w:pPr>
        <w:numPr>
          <w:ilvl w:val="0"/>
          <w:numId w:val="18"/>
        </w:numPr>
        <w:tabs>
          <w:tab w:val="num" w:pos="357"/>
        </w:tabs>
        <w:spacing w:line="360" w:lineRule="auto"/>
        <w:ind w:left="363" w:right="-57" w:hanging="318"/>
        <w:jc w:val="both"/>
        <w:rPr>
          <w:rFonts w:ascii="Arial" w:hAnsi="Arial" w:cs="Arial"/>
          <w:color w:val="000000"/>
          <w:sz w:val="16"/>
          <w:szCs w:val="17"/>
          <w:lang w:val="en-US"/>
        </w:rPr>
      </w:pPr>
      <w:r w:rsidRPr="00655F8F">
        <w:rPr>
          <w:rFonts w:ascii="Arial" w:hAnsi="Arial" w:cs="Arial"/>
          <w:color w:val="000000"/>
          <w:sz w:val="16"/>
          <w:szCs w:val="17"/>
          <w:lang w:val="en-US"/>
        </w:rPr>
        <w:t>This C</w:t>
      </w:r>
      <w:r w:rsidR="004C74A2" w:rsidRPr="00655F8F">
        <w:rPr>
          <w:rFonts w:ascii="Arial" w:hAnsi="Arial" w:cs="Arial"/>
          <w:color w:val="000000"/>
          <w:sz w:val="16"/>
          <w:szCs w:val="17"/>
          <w:lang w:val="en-US"/>
        </w:rPr>
        <w:t>ontract has been made out in three identical counterparts, two for the Principal and one for the Contractor.</w:t>
      </w:r>
    </w:p>
    <w:p w14:paraId="679CEAF6" w14:textId="77777777" w:rsidR="00192237" w:rsidRPr="00655F8F" w:rsidRDefault="00192237" w:rsidP="00334590">
      <w:pPr>
        <w:spacing w:line="360" w:lineRule="auto"/>
        <w:ind w:right="-57"/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655F8F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§ </w:t>
      </w:r>
      <w:r w:rsidRPr="00655F8F">
        <w:rPr>
          <w:rFonts w:ascii="Arial" w:hAnsi="Arial" w:cs="Arial"/>
          <w:b/>
          <w:sz w:val="16"/>
          <w:szCs w:val="16"/>
          <w:lang w:val="en-US"/>
        </w:rPr>
        <w:t>9</w:t>
      </w:r>
    </w:p>
    <w:p w14:paraId="09EED71B" w14:textId="77777777" w:rsidR="00334590" w:rsidRPr="00655F8F" w:rsidRDefault="004C74A2" w:rsidP="00EA5301">
      <w:pPr>
        <w:spacing w:after="60"/>
        <w:ind w:right="-57"/>
        <w:jc w:val="both"/>
        <w:rPr>
          <w:rFonts w:ascii="Arial" w:hAnsi="Arial" w:cs="Arial"/>
          <w:sz w:val="16"/>
          <w:lang w:val="en-US"/>
        </w:rPr>
      </w:pPr>
      <w:r w:rsidRPr="00655F8F">
        <w:rPr>
          <w:rFonts w:ascii="Arial" w:hAnsi="Arial" w:cs="Arial"/>
          <w:sz w:val="16"/>
          <w:lang w:val="en-US"/>
        </w:rPr>
        <w:t>This Contract shall be financed under project code</w:t>
      </w:r>
      <w:r w:rsidR="009720D4" w:rsidRPr="00655F8F">
        <w:rPr>
          <w:rFonts w:ascii="Arial" w:hAnsi="Arial" w:cs="Arial"/>
          <w:sz w:val="14"/>
          <w:szCs w:val="14"/>
          <w:lang w:val="en-US"/>
        </w:rPr>
        <w:t>*</w:t>
      </w:r>
      <w:r w:rsidR="00AD5663" w:rsidRPr="00655F8F">
        <w:rPr>
          <w:rFonts w:ascii="Arial" w:hAnsi="Arial" w:cs="Arial"/>
          <w:sz w:val="16"/>
          <w:lang w:val="en-US"/>
        </w:rPr>
        <w:t>:</w:t>
      </w:r>
    </w:p>
    <w:p w14:paraId="2ABEE454" w14:textId="77777777" w:rsidR="00192237" w:rsidRPr="00655F8F" w:rsidRDefault="00AB0885" w:rsidP="002F1E66">
      <w:pPr>
        <w:spacing w:line="360" w:lineRule="auto"/>
        <w:ind w:right="-57"/>
        <w:jc w:val="both"/>
        <w:rPr>
          <w:rFonts w:ascii="Arial" w:hAnsi="Arial" w:cs="Arial"/>
          <w:b/>
          <w:sz w:val="16"/>
          <w:lang w:val="en-US"/>
        </w:rPr>
      </w:pPr>
      <w:r>
        <w:rPr>
          <w:rFonts w:ascii="Arial" w:hAnsi="Arial" w:cs="Arial"/>
          <w:noProof/>
          <w:sz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BB2870" wp14:editId="120B40EF">
                <wp:simplePos x="0" y="0"/>
                <wp:positionH relativeFrom="column">
                  <wp:posOffset>1828800</wp:posOffset>
                </wp:positionH>
                <wp:positionV relativeFrom="paragraph">
                  <wp:posOffset>59055</wp:posOffset>
                </wp:positionV>
                <wp:extent cx="3200400" cy="228600"/>
                <wp:effectExtent l="0" t="0" r="0" b="0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D27B" w14:textId="77777777" w:rsidR="00B47642" w:rsidRDefault="00B476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B2870" id="Rectangle 17" o:spid="_x0000_s1026" style="position:absolute;left:0;text-align:left;margin-left:2in;margin-top:4.65pt;width:252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">
                <v:textbox>
                  <w:txbxContent>
                    <w:p w14:paraId="2527D27B" w14:textId="77777777" w:rsidR="00B47642" w:rsidRDefault="00B4764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84A22DC" w14:textId="77777777" w:rsidR="002F1E66" w:rsidRPr="00655F8F" w:rsidRDefault="002F1E66" w:rsidP="002F1E66">
      <w:pPr>
        <w:spacing w:after="160" w:line="360" w:lineRule="auto"/>
        <w:ind w:right="-57"/>
        <w:rPr>
          <w:rFonts w:ascii="Arial" w:hAnsi="Arial" w:cs="Arial"/>
          <w:color w:val="000000"/>
          <w:sz w:val="16"/>
          <w:szCs w:val="17"/>
          <w:lang w:val="en-US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81"/>
        <w:gridCol w:w="3282"/>
        <w:gridCol w:w="3282"/>
      </w:tblGrid>
      <w:tr w:rsidR="00B47642" w:rsidRPr="00655F8F" w14:paraId="52C515F1" w14:textId="77777777">
        <w:trPr>
          <w:trHeight w:val="536"/>
          <w:jc w:val="center"/>
        </w:trPr>
        <w:tc>
          <w:tcPr>
            <w:tcW w:w="3281" w:type="dxa"/>
            <w:vAlign w:val="center"/>
          </w:tcPr>
          <w:p w14:paraId="4F28428A" w14:textId="77777777" w:rsidR="00B47642" w:rsidRPr="00655F8F" w:rsidRDefault="007749FF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COUNTERSIGNED</w:t>
            </w:r>
            <w:r w:rsidR="00B47642"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:</w:t>
            </w:r>
          </w:p>
        </w:tc>
        <w:tc>
          <w:tcPr>
            <w:tcW w:w="3282" w:type="dxa"/>
            <w:vAlign w:val="center"/>
          </w:tcPr>
          <w:p w14:paraId="568D8245" w14:textId="77777777" w:rsidR="00B47642" w:rsidRPr="00655F8F" w:rsidRDefault="004C74A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CONTRACTOR</w:t>
            </w:r>
            <w:r w:rsidR="00031A89"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:</w:t>
            </w:r>
          </w:p>
        </w:tc>
        <w:tc>
          <w:tcPr>
            <w:tcW w:w="3282" w:type="dxa"/>
            <w:vAlign w:val="center"/>
          </w:tcPr>
          <w:p w14:paraId="0DCB7E9D" w14:textId="77777777" w:rsidR="00B47642" w:rsidRPr="00655F8F" w:rsidRDefault="004C74A2">
            <w:pPr>
              <w:ind w:right="-5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PRINCIPAL</w:t>
            </w:r>
            <w:r w:rsidR="00031A89" w:rsidRPr="00655F8F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:</w:t>
            </w:r>
          </w:p>
        </w:tc>
      </w:tr>
      <w:tr w:rsidR="00B47642" w:rsidRPr="00655F8F" w14:paraId="77F1EA0C" w14:textId="77777777">
        <w:trPr>
          <w:trHeight w:val="536"/>
          <w:jc w:val="center"/>
        </w:trPr>
        <w:tc>
          <w:tcPr>
            <w:tcW w:w="3281" w:type="dxa"/>
            <w:vAlign w:val="center"/>
          </w:tcPr>
          <w:p w14:paraId="6DE78E46" w14:textId="77777777" w:rsidR="00B47642" w:rsidRPr="00655F8F" w:rsidRDefault="00B4764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</w:p>
        </w:tc>
        <w:tc>
          <w:tcPr>
            <w:tcW w:w="3282" w:type="dxa"/>
            <w:vAlign w:val="center"/>
          </w:tcPr>
          <w:p w14:paraId="6749F775" w14:textId="77777777" w:rsidR="00B47642" w:rsidRPr="00655F8F" w:rsidRDefault="00B4764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</w:p>
        </w:tc>
        <w:tc>
          <w:tcPr>
            <w:tcW w:w="3282" w:type="dxa"/>
            <w:vAlign w:val="center"/>
          </w:tcPr>
          <w:p w14:paraId="1BA7303A" w14:textId="77777777" w:rsidR="00B47642" w:rsidRPr="00655F8F" w:rsidRDefault="00B4764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</w:p>
        </w:tc>
      </w:tr>
      <w:tr w:rsidR="00B47642" w:rsidRPr="00655F8F" w14:paraId="5EC2CD9D" w14:textId="77777777">
        <w:trPr>
          <w:trHeight w:val="536"/>
          <w:jc w:val="center"/>
        </w:trPr>
        <w:tc>
          <w:tcPr>
            <w:tcW w:w="3281" w:type="dxa"/>
            <w:vAlign w:val="center"/>
          </w:tcPr>
          <w:p w14:paraId="16ACCB6B" w14:textId="77777777" w:rsidR="00B47642" w:rsidRPr="00655F8F" w:rsidRDefault="00B4764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  <w:r w:rsidRPr="00655F8F"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  <w:t>......................................................................</w:t>
            </w:r>
          </w:p>
          <w:p w14:paraId="7E04817D" w14:textId="77777777" w:rsidR="00B47642" w:rsidRPr="00655F8F" w:rsidRDefault="004C74A2" w:rsidP="009C0EE8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  <w:r w:rsidRPr="00655F8F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 xml:space="preserve">Seal and </w:t>
            </w:r>
            <w:r w:rsidR="009C0EE8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signature</w:t>
            </w:r>
          </w:p>
        </w:tc>
        <w:tc>
          <w:tcPr>
            <w:tcW w:w="3282" w:type="dxa"/>
            <w:vAlign w:val="center"/>
          </w:tcPr>
          <w:p w14:paraId="0DE88C67" w14:textId="77777777" w:rsidR="00B47642" w:rsidRPr="00655F8F" w:rsidRDefault="00B47642">
            <w:pPr>
              <w:ind w:right="-55"/>
              <w:jc w:val="center"/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</w:pPr>
            <w:r w:rsidRPr="00655F8F"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  <w:t>......................................................................</w:t>
            </w:r>
          </w:p>
          <w:p w14:paraId="2D5F05CA" w14:textId="77777777" w:rsidR="00B47642" w:rsidRPr="00655F8F" w:rsidRDefault="004C74A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655F8F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Legible signature</w:t>
            </w:r>
          </w:p>
        </w:tc>
        <w:tc>
          <w:tcPr>
            <w:tcW w:w="3282" w:type="dxa"/>
            <w:vAlign w:val="center"/>
          </w:tcPr>
          <w:p w14:paraId="316DDCF7" w14:textId="77777777" w:rsidR="00B47642" w:rsidRPr="00655F8F" w:rsidRDefault="00B47642" w:rsidP="004C74A2">
            <w:pPr>
              <w:ind w:right="-55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655F8F">
              <w:rPr>
                <w:rFonts w:ascii="Arial" w:hAnsi="Arial" w:cs="Arial"/>
                <w:color w:val="000000"/>
                <w:sz w:val="16"/>
                <w:szCs w:val="17"/>
                <w:lang w:val="en-US"/>
              </w:rPr>
              <w:t>......................................................................</w:t>
            </w:r>
            <w:r w:rsidRPr="00655F8F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="004C74A2" w:rsidRPr="00655F8F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Seal and signature of authorized representative</w:t>
            </w:r>
            <w:r w:rsidR="00031A89" w:rsidRPr="00655F8F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</w:tr>
    </w:tbl>
    <w:p w14:paraId="7256F0B9" w14:textId="77777777" w:rsidR="00683051" w:rsidRPr="00655F8F" w:rsidRDefault="00683051">
      <w:pPr>
        <w:pStyle w:val="Tekstpodstawowy2"/>
        <w:jc w:val="left"/>
        <w:rPr>
          <w:rFonts w:ascii="Arial" w:hAnsi="Arial" w:cs="Arial"/>
          <w:sz w:val="16"/>
          <w:lang w:val="en-US"/>
        </w:rPr>
      </w:pPr>
    </w:p>
    <w:p w14:paraId="0C5DF09B" w14:textId="77777777" w:rsidR="00091555" w:rsidRPr="00655F8F" w:rsidRDefault="00091555" w:rsidP="000F4BA5">
      <w:pPr>
        <w:pStyle w:val="Tekstpodstawowy2"/>
        <w:spacing w:line="360" w:lineRule="auto"/>
        <w:jc w:val="left"/>
        <w:rPr>
          <w:rFonts w:ascii="Arial" w:hAnsi="Arial" w:cs="Arial"/>
          <w:sz w:val="16"/>
          <w:szCs w:val="16"/>
          <w:lang w:val="en-US"/>
        </w:rPr>
      </w:pPr>
    </w:p>
    <w:p w14:paraId="0AE4267B" w14:textId="77777777" w:rsidR="00A04CA8" w:rsidRPr="00655F8F" w:rsidRDefault="00A04CA8" w:rsidP="000F4BA5">
      <w:pPr>
        <w:pStyle w:val="Tekstpodstawowy2"/>
        <w:spacing w:line="360" w:lineRule="auto"/>
        <w:jc w:val="left"/>
        <w:rPr>
          <w:rFonts w:ascii="Arial" w:hAnsi="Arial" w:cs="Arial"/>
          <w:sz w:val="16"/>
          <w:szCs w:val="16"/>
          <w:lang w:val="en-US"/>
        </w:rPr>
      </w:pPr>
    </w:p>
    <w:p w14:paraId="6DA4EAB0" w14:textId="77777777" w:rsidR="00C15928" w:rsidRPr="00655F8F" w:rsidRDefault="004C74A2" w:rsidP="000F4BA5">
      <w:pPr>
        <w:pStyle w:val="Tekstpodstawowy2"/>
        <w:spacing w:line="360" w:lineRule="auto"/>
        <w:jc w:val="left"/>
        <w:rPr>
          <w:rFonts w:ascii="Arial" w:hAnsi="Arial" w:cs="Arial"/>
          <w:sz w:val="16"/>
          <w:szCs w:val="16"/>
          <w:lang w:val="en-US"/>
        </w:rPr>
      </w:pPr>
      <w:r w:rsidRPr="00655F8F">
        <w:rPr>
          <w:rFonts w:ascii="Arial" w:hAnsi="Arial" w:cs="Arial"/>
          <w:sz w:val="16"/>
          <w:szCs w:val="16"/>
          <w:lang w:val="en-US"/>
        </w:rPr>
        <w:t>This Contract has been developed by</w:t>
      </w:r>
      <w:r w:rsidR="00C15928" w:rsidRPr="00655F8F">
        <w:rPr>
          <w:rFonts w:ascii="Arial" w:hAnsi="Arial" w:cs="Arial"/>
          <w:sz w:val="16"/>
          <w:szCs w:val="16"/>
          <w:lang w:val="en-US"/>
        </w:rPr>
        <w:t>: ............................................................................................................</w:t>
      </w:r>
      <w:r w:rsidR="003628B4" w:rsidRPr="00655F8F">
        <w:rPr>
          <w:rFonts w:ascii="Arial" w:hAnsi="Arial" w:cs="Arial"/>
          <w:sz w:val="16"/>
          <w:szCs w:val="16"/>
          <w:lang w:val="en-US"/>
        </w:rPr>
        <w:t>......</w:t>
      </w:r>
      <w:r w:rsidR="00C15928" w:rsidRPr="00655F8F">
        <w:rPr>
          <w:rFonts w:ascii="Arial" w:hAnsi="Arial" w:cs="Arial"/>
          <w:sz w:val="16"/>
          <w:szCs w:val="16"/>
          <w:lang w:val="en-US"/>
        </w:rPr>
        <w:t xml:space="preserve">, </w:t>
      </w:r>
      <w:r w:rsidRPr="00655F8F">
        <w:rPr>
          <w:rFonts w:ascii="Arial" w:hAnsi="Arial" w:cs="Arial"/>
          <w:sz w:val="16"/>
          <w:szCs w:val="16"/>
          <w:lang w:val="en-US"/>
        </w:rPr>
        <w:t>phone</w:t>
      </w:r>
      <w:r w:rsidR="00C15928" w:rsidRPr="00655F8F">
        <w:rPr>
          <w:rFonts w:ascii="Arial" w:hAnsi="Arial" w:cs="Arial"/>
          <w:sz w:val="16"/>
          <w:szCs w:val="16"/>
          <w:lang w:val="en-US"/>
        </w:rPr>
        <w:t xml:space="preserve"> ............................................</w:t>
      </w:r>
      <w:r w:rsidR="003628B4" w:rsidRPr="00655F8F">
        <w:rPr>
          <w:rFonts w:ascii="Arial" w:hAnsi="Arial" w:cs="Arial"/>
          <w:sz w:val="16"/>
          <w:szCs w:val="16"/>
          <w:lang w:val="en-US"/>
        </w:rPr>
        <w:t>.....</w:t>
      </w:r>
      <w:r w:rsidR="00C15928" w:rsidRPr="00655F8F">
        <w:rPr>
          <w:rFonts w:ascii="Arial" w:hAnsi="Arial" w:cs="Arial"/>
          <w:sz w:val="16"/>
          <w:szCs w:val="16"/>
          <w:lang w:val="en-US"/>
        </w:rPr>
        <w:t xml:space="preserve"> .</w:t>
      </w:r>
    </w:p>
    <w:p w14:paraId="6ACC5001" w14:textId="77777777" w:rsidR="00CD6C4E" w:rsidRPr="00655F8F" w:rsidRDefault="00CD6C4E" w:rsidP="00091555">
      <w:pPr>
        <w:pStyle w:val="Tekstpodstawowy2"/>
        <w:jc w:val="left"/>
        <w:rPr>
          <w:rFonts w:ascii="Arial" w:hAnsi="Arial" w:cs="Arial"/>
          <w:sz w:val="14"/>
          <w:szCs w:val="14"/>
          <w:lang w:val="en-US"/>
        </w:rPr>
      </w:pPr>
    </w:p>
    <w:p w14:paraId="3B26301F" w14:textId="77777777" w:rsidR="00AD5663" w:rsidRPr="00655F8F" w:rsidRDefault="00AD5663" w:rsidP="00AD5663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  <w:lang w:val="en-US"/>
        </w:rPr>
      </w:pPr>
      <w:r w:rsidRPr="00655F8F">
        <w:rPr>
          <w:rFonts w:ascii="Arial" w:hAnsi="Arial" w:cs="Arial"/>
          <w:sz w:val="14"/>
          <w:szCs w:val="14"/>
          <w:lang w:val="en-US"/>
        </w:rPr>
        <w:t xml:space="preserve">* </w:t>
      </w:r>
      <w:r w:rsidR="007749FF" w:rsidRPr="00655F8F">
        <w:rPr>
          <w:rFonts w:ascii="Arial" w:hAnsi="Arial" w:cs="Arial"/>
          <w:sz w:val="14"/>
          <w:szCs w:val="14"/>
          <w:lang w:val="en-US"/>
        </w:rPr>
        <w:t>state only one financial project code</w:t>
      </w:r>
      <w:r w:rsidR="004C74A2" w:rsidRPr="00655F8F">
        <w:rPr>
          <w:rFonts w:ascii="Arial" w:hAnsi="Arial" w:cs="Arial"/>
          <w:sz w:val="14"/>
          <w:szCs w:val="14"/>
          <w:lang w:val="en-US"/>
        </w:rPr>
        <w:t>.</w:t>
      </w:r>
      <w:r w:rsidRPr="00655F8F">
        <w:rPr>
          <w:rFonts w:ascii="Arial" w:hAnsi="Arial" w:cs="Arial"/>
          <w:sz w:val="14"/>
          <w:szCs w:val="14"/>
          <w:lang w:val="en-US"/>
        </w:rPr>
        <w:t xml:space="preserve"> </w:t>
      </w:r>
    </w:p>
    <w:p w14:paraId="4310F58B" w14:textId="77777777" w:rsidR="00AD5663" w:rsidRPr="00655F8F" w:rsidRDefault="00AD5663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  <w:lang w:val="en-US"/>
        </w:rPr>
      </w:pPr>
    </w:p>
    <w:p w14:paraId="7CA8BEFE" w14:textId="77777777" w:rsidR="0011400E" w:rsidRPr="00655F8F" w:rsidRDefault="0011400E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  <w:lang w:val="en-US"/>
        </w:rPr>
      </w:pPr>
    </w:p>
    <w:p w14:paraId="70B40CE2" w14:textId="77777777" w:rsidR="0011400E" w:rsidRPr="00655F8F" w:rsidRDefault="0011400E">
      <w:pPr>
        <w:pStyle w:val="Tekstpodstawowy2"/>
        <w:spacing w:after="20"/>
        <w:ind w:right="-57"/>
        <w:jc w:val="left"/>
        <w:rPr>
          <w:rFonts w:ascii="Arial" w:hAnsi="Arial" w:cs="Arial"/>
          <w:sz w:val="14"/>
          <w:szCs w:val="14"/>
          <w:lang w:val="en-US"/>
        </w:rPr>
      </w:pPr>
    </w:p>
    <w:p w14:paraId="465F289F" w14:textId="77777777" w:rsidR="0011400E" w:rsidRPr="00655F8F" w:rsidRDefault="0011400E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4BA6329A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41F02BCA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35CCC92A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0C4E0F80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29B560AB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2E4A3852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705F5E1B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15AA141E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38D2825D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7EDFFDDA" w14:textId="77777777" w:rsidR="000F4013" w:rsidRPr="00655F8F" w:rsidRDefault="000F4013">
      <w:pPr>
        <w:pStyle w:val="Tekstpodstawowy2"/>
        <w:spacing w:after="20"/>
        <w:ind w:right="-57"/>
        <w:jc w:val="left"/>
        <w:rPr>
          <w:rFonts w:ascii="Arial" w:hAnsi="Arial" w:cs="Arial"/>
          <w:b/>
          <w:sz w:val="16"/>
          <w:szCs w:val="16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88"/>
      </w:tblGrid>
      <w:tr w:rsidR="004C74A2" w:rsidRPr="00655F8F" w14:paraId="7F96ABFD" w14:textId="77777777">
        <w:trPr>
          <w:trHeight w:val="300"/>
          <w:jc w:val="center"/>
        </w:trPr>
        <w:tc>
          <w:tcPr>
            <w:tcW w:w="10988" w:type="dxa"/>
            <w:vAlign w:val="center"/>
          </w:tcPr>
          <w:p w14:paraId="721A8CC1" w14:textId="77777777" w:rsidR="004C74A2" w:rsidRPr="00655F8F" w:rsidRDefault="004C74A2" w:rsidP="00C57A87">
            <w:pPr>
              <w:spacing w:before="40" w:after="2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 w:rsidRPr="00655F8F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>NO COPY OF THIS CONTRACT SHALL BE MODIFIED – FILL OUT THE FORM IN TYPING OR IN LEGIBLE HANDWRITING IN BLUE INK</w:t>
            </w:r>
          </w:p>
        </w:tc>
      </w:tr>
      <w:tr w:rsidR="004C74A2" w:rsidRPr="00655F8F" w14:paraId="0A9526C0" w14:textId="77777777">
        <w:trPr>
          <w:trHeight w:val="300"/>
          <w:jc w:val="center"/>
        </w:trPr>
        <w:tc>
          <w:tcPr>
            <w:tcW w:w="10988" w:type="dxa"/>
            <w:vAlign w:val="center"/>
          </w:tcPr>
          <w:p w14:paraId="52510E0F" w14:textId="77777777" w:rsidR="004C74A2" w:rsidRPr="00655F8F" w:rsidRDefault="004C74A2" w:rsidP="007749FF">
            <w:pPr>
              <w:pStyle w:val="Nagwek3"/>
              <w:rPr>
                <w:bCs/>
                <w:szCs w:val="24"/>
                <w:lang w:val="en-US"/>
              </w:rPr>
            </w:pPr>
            <w:r w:rsidRPr="00655F8F">
              <w:rPr>
                <w:bCs/>
                <w:szCs w:val="24"/>
                <w:lang w:val="en-US"/>
              </w:rPr>
              <w:t xml:space="preserve">THE CONTRACT AND THE </w:t>
            </w:r>
            <w:r w:rsidR="007749FF" w:rsidRPr="00655F8F">
              <w:rPr>
                <w:bCs/>
                <w:szCs w:val="24"/>
                <w:lang w:val="en-US"/>
              </w:rPr>
              <w:t>ANNEXES</w:t>
            </w:r>
            <w:r w:rsidRPr="00655F8F">
              <w:rPr>
                <w:bCs/>
                <w:szCs w:val="24"/>
                <w:lang w:val="en-US"/>
              </w:rPr>
              <w:t xml:space="preserve"> THERETO SHALL BE PRINTED ON BOTH SIDES OF THE PAPER</w:t>
            </w:r>
          </w:p>
        </w:tc>
      </w:tr>
    </w:tbl>
    <w:p w14:paraId="16FC4A4D" w14:textId="77777777" w:rsidR="00C71B95" w:rsidRPr="00655F8F" w:rsidRDefault="00C71B95" w:rsidP="00027880">
      <w:pPr>
        <w:pStyle w:val="Tekstpodstawowy2"/>
        <w:spacing w:line="360" w:lineRule="auto"/>
        <w:rPr>
          <w:rFonts w:ascii="Arial" w:hAnsi="Arial" w:cs="Arial"/>
          <w:i/>
          <w:sz w:val="14"/>
          <w:szCs w:val="14"/>
          <w:lang w:val="en-US"/>
        </w:rPr>
      </w:pPr>
    </w:p>
    <w:sectPr w:rsidR="00C71B95" w:rsidRPr="00655F8F" w:rsidSect="006F7F5F">
      <w:pgSz w:w="11906" w:h="16838"/>
      <w:pgMar w:top="284" w:right="567" w:bottom="17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A317C" w14:textId="77777777" w:rsidR="005D3341" w:rsidRDefault="005D3341">
      <w:r>
        <w:separator/>
      </w:r>
    </w:p>
  </w:endnote>
  <w:endnote w:type="continuationSeparator" w:id="0">
    <w:p w14:paraId="19933CDD" w14:textId="77777777" w:rsidR="005D3341" w:rsidRDefault="005D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1E76" w14:textId="77777777" w:rsidR="005D3341" w:rsidRDefault="005D3341">
      <w:r>
        <w:separator/>
      </w:r>
    </w:p>
  </w:footnote>
  <w:footnote w:type="continuationSeparator" w:id="0">
    <w:p w14:paraId="0FDCA1E2" w14:textId="77777777" w:rsidR="005D3341" w:rsidRDefault="005D3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6E55"/>
    <w:multiLevelType w:val="multilevel"/>
    <w:tmpl w:val="9B0E0D0C"/>
    <w:lvl w:ilvl="0">
      <w:start w:val="1"/>
      <w:numFmt w:val="decimal"/>
      <w:lvlText w:val="%1)"/>
      <w:lvlJc w:val="left"/>
      <w:pPr>
        <w:tabs>
          <w:tab w:val="num" w:pos="584"/>
        </w:tabs>
        <w:ind w:left="584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06E93D7C"/>
    <w:multiLevelType w:val="multilevel"/>
    <w:tmpl w:val="02D04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 w15:restartNumberingAfterBreak="0">
    <w:nsid w:val="08FB368B"/>
    <w:multiLevelType w:val="hybridMultilevel"/>
    <w:tmpl w:val="627EE47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7030C"/>
    <w:multiLevelType w:val="hybridMultilevel"/>
    <w:tmpl w:val="87904AA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792E4C"/>
    <w:multiLevelType w:val="multilevel"/>
    <w:tmpl w:val="9C4690E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0D4F36D5"/>
    <w:multiLevelType w:val="hybridMultilevel"/>
    <w:tmpl w:val="294CA39A"/>
    <w:lvl w:ilvl="0" w:tplc="CC6017E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E1F0519C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A15B1A"/>
    <w:multiLevelType w:val="hybridMultilevel"/>
    <w:tmpl w:val="9B3CFC36"/>
    <w:lvl w:ilvl="0" w:tplc="0415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7" w15:restartNumberingAfterBreak="0">
    <w:nsid w:val="104B45DB"/>
    <w:multiLevelType w:val="multilevel"/>
    <w:tmpl w:val="6C463500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74"/>
        </w:tabs>
        <w:ind w:left="1574" w:hanging="4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39599C"/>
    <w:multiLevelType w:val="multilevel"/>
    <w:tmpl w:val="627EE4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6C3F93"/>
    <w:multiLevelType w:val="hybridMultilevel"/>
    <w:tmpl w:val="02D04248"/>
    <w:lvl w:ilvl="0" w:tplc="64BAC8B8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E4566738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CC6017E0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 w:tplc="387EC2DA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 w:tplc="17348B50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0" w15:restartNumberingAfterBreak="0">
    <w:nsid w:val="15EC34D0"/>
    <w:multiLevelType w:val="multilevel"/>
    <w:tmpl w:val="5B6A683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7F1CA8"/>
    <w:multiLevelType w:val="multilevel"/>
    <w:tmpl w:val="6C463500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74"/>
        </w:tabs>
        <w:ind w:left="1574" w:hanging="4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E429C3"/>
    <w:multiLevelType w:val="hybridMultilevel"/>
    <w:tmpl w:val="916C84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3D6593"/>
    <w:multiLevelType w:val="multilevel"/>
    <w:tmpl w:val="02D04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1DEA532F"/>
    <w:multiLevelType w:val="hybridMultilevel"/>
    <w:tmpl w:val="D05CD428"/>
    <w:lvl w:ilvl="0" w:tplc="E1F0519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F403DA"/>
    <w:multiLevelType w:val="multilevel"/>
    <w:tmpl w:val="C5A01858"/>
    <w:lvl w:ilvl="0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04F2BDD"/>
    <w:multiLevelType w:val="multilevel"/>
    <w:tmpl w:val="02D04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39"/>
        </w:tabs>
        <w:ind w:left="539" w:hanging="494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7" w15:restartNumberingAfterBreak="0">
    <w:nsid w:val="27E25165"/>
    <w:multiLevelType w:val="hybridMultilevel"/>
    <w:tmpl w:val="9B0E0D0C"/>
    <w:lvl w:ilvl="0" w:tplc="473A11E0">
      <w:start w:val="1"/>
      <w:numFmt w:val="decimal"/>
      <w:lvlText w:val="%1)"/>
      <w:lvlJc w:val="left"/>
      <w:pPr>
        <w:tabs>
          <w:tab w:val="num" w:pos="584"/>
        </w:tabs>
        <w:ind w:left="584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289769EE"/>
    <w:multiLevelType w:val="hybridMultilevel"/>
    <w:tmpl w:val="2598882A"/>
    <w:lvl w:ilvl="0" w:tplc="01B4C2BE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DD28AD"/>
    <w:multiLevelType w:val="multilevel"/>
    <w:tmpl w:val="E782196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0" w15:restartNumberingAfterBreak="0">
    <w:nsid w:val="32C74749"/>
    <w:multiLevelType w:val="hybridMultilevel"/>
    <w:tmpl w:val="F460B93C"/>
    <w:lvl w:ilvl="0" w:tplc="64BAC8B8">
      <w:start w:val="1"/>
      <w:numFmt w:val="decimal"/>
      <w:lvlText w:val="%1."/>
      <w:lvlJc w:val="left"/>
      <w:pPr>
        <w:tabs>
          <w:tab w:val="num" w:pos="585"/>
        </w:tabs>
        <w:ind w:left="58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1" w15:restartNumberingAfterBreak="0">
    <w:nsid w:val="34817BE1"/>
    <w:multiLevelType w:val="hybridMultilevel"/>
    <w:tmpl w:val="612AE2C0"/>
    <w:lvl w:ilvl="0" w:tplc="473A11E0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97247B"/>
    <w:multiLevelType w:val="multilevel"/>
    <w:tmpl w:val="294CA39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7C02E6"/>
    <w:multiLevelType w:val="multilevel"/>
    <w:tmpl w:val="D05CD428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C96D58"/>
    <w:multiLevelType w:val="multilevel"/>
    <w:tmpl w:val="EB7456D4"/>
    <w:lvl w:ilvl="0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5D7923"/>
    <w:multiLevelType w:val="multilevel"/>
    <w:tmpl w:val="D2EAD9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6" w15:restartNumberingAfterBreak="0">
    <w:nsid w:val="46AE3DDE"/>
    <w:multiLevelType w:val="hybridMultilevel"/>
    <w:tmpl w:val="5D2CF7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3D297E"/>
    <w:multiLevelType w:val="multilevel"/>
    <w:tmpl w:val="612AE2C0"/>
    <w:lvl w:ilvl="0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BD0AA6"/>
    <w:multiLevelType w:val="hybridMultilevel"/>
    <w:tmpl w:val="4524E59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D317F8"/>
    <w:multiLevelType w:val="multilevel"/>
    <w:tmpl w:val="F460B93C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0" w15:restartNumberingAfterBreak="0">
    <w:nsid w:val="551F5B22"/>
    <w:multiLevelType w:val="multilevel"/>
    <w:tmpl w:val="B516B3D8"/>
    <w:lvl w:ilvl="0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92228C9"/>
    <w:multiLevelType w:val="multilevel"/>
    <w:tmpl w:val="E736A9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2" w15:restartNumberingAfterBreak="0">
    <w:nsid w:val="5A5A7483"/>
    <w:multiLevelType w:val="hybridMultilevel"/>
    <w:tmpl w:val="4E6CD7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07C1F"/>
    <w:multiLevelType w:val="multilevel"/>
    <w:tmpl w:val="F1F87E8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99"/>
        </w:tabs>
        <w:ind w:left="2699" w:hanging="49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4" w15:restartNumberingAfterBreak="0">
    <w:nsid w:val="65832258"/>
    <w:multiLevelType w:val="hybridMultilevel"/>
    <w:tmpl w:val="5B6A683A"/>
    <w:lvl w:ilvl="0" w:tplc="900A5BDC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3ED015B4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CA4537"/>
    <w:multiLevelType w:val="multilevel"/>
    <w:tmpl w:val="5B6A683A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E424E"/>
    <w:multiLevelType w:val="hybridMultilevel"/>
    <w:tmpl w:val="270C62F8"/>
    <w:lvl w:ilvl="0" w:tplc="8EC0BF0A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F62136"/>
    <w:multiLevelType w:val="hybridMultilevel"/>
    <w:tmpl w:val="B516B3D8"/>
    <w:lvl w:ilvl="0" w:tplc="F7AC38AC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134432"/>
    <w:multiLevelType w:val="hybridMultilevel"/>
    <w:tmpl w:val="C5A01858"/>
    <w:lvl w:ilvl="0" w:tplc="F7AC38AC">
      <w:start w:val="1"/>
      <w:numFmt w:val="decimal"/>
      <w:lvlText w:val="%1)"/>
      <w:lvlJc w:val="left"/>
      <w:pPr>
        <w:tabs>
          <w:tab w:val="num" w:pos="539"/>
        </w:tabs>
        <w:ind w:left="539" w:hanging="4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6"/>
  </w:num>
  <w:num w:numId="3">
    <w:abstractNumId w:val="28"/>
  </w:num>
  <w:num w:numId="4">
    <w:abstractNumId w:val="12"/>
  </w:num>
  <w:num w:numId="5">
    <w:abstractNumId w:val="6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0"/>
  </w:num>
  <w:num w:numId="10">
    <w:abstractNumId w:val="25"/>
  </w:num>
  <w:num w:numId="11">
    <w:abstractNumId w:val="29"/>
  </w:num>
  <w:num w:numId="12">
    <w:abstractNumId w:val="18"/>
  </w:num>
  <w:num w:numId="13">
    <w:abstractNumId w:val="19"/>
  </w:num>
  <w:num w:numId="14">
    <w:abstractNumId w:val="5"/>
  </w:num>
  <w:num w:numId="15">
    <w:abstractNumId w:val="22"/>
  </w:num>
  <w:num w:numId="16">
    <w:abstractNumId w:val="14"/>
  </w:num>
  <w:num w:numId="17">
    <w:abstractNumId w:val="23"/>
  </w:num>
  <w:num w:numId="18">
    <w:abstractNumId w:val="34"/>
  </w:num>
  <w:num w:numId="19">
    <w:abstractNumId w:val="33"/>
  </w:num>
  <w:num w:numId="20">
    <w:abstractNumId w:val="2"/>
  </w:num>
  <w:num w:numId="21">
    <w:abstractNumId w:val="31"/>
  </w:num>
  <w:num w:numId="22">
    <w:abstractNumId w:val="8"/>
  </w:num>
  <w:num w:numId="23">
    <w:abstractNumId w:val="36"/>
  </w:num>
  <w:num w:numId="24">
    <w:abstractNumId w:val="21"/>
  </w:num>
  <w:num w:numId="25">
    <w:abstractNumId w:val="27"/>
  </w:num>
  <w:num w:numId="26">
    <w:abstractNumId w:val="38"/>
  </w:num>
  <w:num w:numId="27">
    <w:abstractNumId w:val="15"/>
  </w:num>
  <w:num w:numId="28">
    <w:abstractNumId w:val="17"/>
  </w:num>
  <w:num w:numId="29">
    <w:abstractNumId w:val="0"/>
  </w:num>
  <w:num w:numId="30">
    <w:abstractNumId w:val="37"/>
  </w:num>
  <w:num w:numId="31">
    <w:abstractNumId w:val="30"/>
  </w:num>
  <w:num w:numId="32">
    <w:abstractNumId w:val="24"/>
  </w:num>
  <w:num w:numId="33">
    <w:abstractNumId w:val="4"/>
  </w:num>
  <w:num w:numId="34">
    <w:abstractNumId w:val="1"/>
  </w:num>
  <w:num w:numId="35">
    <w:abstractNumId w:val="13"/>
  </w:num>
  <w:num w:numId="36">
    <w:abstractNumId w:val="16"/>
  </w:num>
  <w:num w:numId="37">
    <w:abstractNumId w:val="11"/>
  </w:num>
  <w:num w:numId="38">
    <w:abstractNumId w:val="7"/>
  </w:num>
  <w:num w:numId="39">
    <w:abstractNumId w:val="10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A1"/>
    <w:rsid w:val="00027880"/>
    <w:rsid w:val="00031A89"/>
    <w:rsid w:val="0004091D"/>
    <w:rsid w:val="0004336B"/>
    <w:rsid w:val="00045756"/>
    <w:rsid w:val="000508F6"/>
    <w:rsid w:val="000676D9"/>
    <w:rsid w:val="000914FC"/>
    <w:rsid w:val="00091555"/>
    <w:rsid w:val="000A18A6"/>
    <w:rsid w:val="000B7648"/>
    <w:rsid w:val="000D69DE"/>
    <w:rsid w:val="000E5F4B"/>
    <w:rsid w:val="000F0F33"/>
    <w:rsid w:val="000F4013"/>
    <w:rsid w:val="000F4BA5"/>
    <w:rsid w:val="00112B8D"/>
    <w:rsid w:val="0011400E"/>
    <w:rsid w:val="0013752A"/>
    <w:rsid w:val="001746A3"/>
    <w:rsid w:val="0018657F"/>
    <w:rsid w:val="00192237"/>
    <w:rsid w:val="00197778"/>
    <w:rsid w:val="001A0FF6"/>
    <w:rsid w:val="001B4D63"/>
    <w:rsid w:val="001B7DA6"/>
    <w:rsid w:val="001E030F"/>
    <w:rsid w:val="001E7A8C"/>
    <w:rsid w:val="001F6FDA"/>
    <w:rsid w:val="00214B0E"/>
    <w:rsid w:val="0022478F"/>
    <w:rsid w:val="00232D43"/>
    <w:rsid w:val="00233FC8"/>
    <w:rsid w:val="002412C2"/>
    <w:rsid w:val="00242AF8"/>
    <w:rsid w:val="00245854"/>
    <w:rsid w:val="00281DC6"/>
    <w:rsid w:val="002908A1"/>
    <w:rsid w:val="0029363C"/>
    <w:rsid w:val="002C4C50"/>
    <w:rsid w:val="002C7A3A"/>
    <w:rsid w:val="002D06C3"/>
    <w:rsid w:val="002F1E66"/>
    <w:rsid w:val="002F2FB9"/>
    <w:rsid w:val="003137E6"/>
    <w:rsid w:val="00320DBD"/>
    <w:rsid w:val="00334590"/>
    <w:rsid w:val="003442E1"/>
    <w:rsid w:val="0034770C"/>
    <w:rsid w:val="003628B4"/>
    <w:rsid w:val="003635CD"/>
    <w:rsid w:val="00382800"/>
    <w:rsid w:val="003D63E8"/>
    <w:rsid w:val="003E00BC"/>
    <w:rsid w:val="003E5927"/>
    <w:rsid w:val="003E7990"/>
    <w:rsid w:val="0040684B"/>
    <w:rsid w:val="0040781B"/>
    <w:rsid w:val="00446BE2"/>
    <w:rsid w:val="00451486"/>
    <w:rsid w:val="00452598"/>
    <w:rsid w:val="00455DFB"/>
    <w:rsid w:val="00460175"/>
    <w:rsid w:val="00464381"/>
    <w:rsid w:val="00476BCB"/>
    <w:rsid w:val="00483D78"/>
    <w:rsid w:val="004A516A"/>
    <w:rsid w:val="004A78F2"/>
    <w:rsid w:val="004B2634"/>
    <w:rsid w:val="004B4F48"/>
    <w:rsid w:val="004C74A2"/>
    <w:rsid w:val="004F5A21"/>
    <w:rsid w:val="004F7041"/>
    <w:rsid w:val="00505ED5"/>
    <w:rsid w:val="00524F61"/>
    <w:rsid w:val="005431E5"/>
    <w:rsid w:val="0054730D"/>
    <w:rsid w:val="00553110"/>
    <w:rsid w:val="005536B6"/>
    <w:rsid w:val="00554A8A"/>
    <w:rsid w:val="00554C40"/>
    <w:rsid w:val="005660FD"/>
    <w:rsid w:val="005668A9"/>
    <w:rsid w:val="00583908"/>
    <w:rsid w:val="00583FB4"/>
    <w:rsid w:val="005C511C"/>
    <w:rsid w:val="005D0D44"/>
    <w:rsid w:val="005D3341"/>
    <w:rsid w:val="005E1AE5"/>
    <w:rsid w:val="00603661"/>
    <w:rsid w:val="006120D0"/>
    <w:rsid w:val="006257C6"/>
    <w:rsid w:val="006329D0"/>
    <w:rsid w:val="00634774"/>
    <w:rsid w:val="00647F15"/>
    <w:rsid w:val="006515A1"/>
    <w:rsid w:val="00655F8F"/>
    <w:rsid w:val="00662D29"/>
    <w:rsid w:val="00665D29"/>
    <w:rsid w:val="00674E3F"/>
    <w:rsid w:val="00683051"/>
    <w:rsid w:val="006A73D9"/>
    <w:rsid w:val="006C4C1B"/>
    <w:rsid w:val="006F087A"/>
    <w:rsid w:val="006F7F5F"/>
    <w:rsid w:val="0070573A"/>
    <w:rsid w:val="00707C7C"/>
    <w:rsid w:val="007106D0"/>
    <w:rsid w:val="007662F2"/>
    <w:rsid w:val="007749FF"/>
    <w:rsid w:val="00780B1C"/>
    <w:rsid w:val="0079055F"/>
    <w:rsid w:val="00795FB3"/>
    <w:rsid w:val="007C4F5E"/>
    <w:rsid w:val="007D534B"/>
    <w:rsid w:val="007D71CE"/>
    <w:rsid w:val="007F63B0"/>
    <w:rsid w:val="007F7147"/>
    <w:rsid w:val="00837CFB"/>
    <w:rsid w:val="008436A8"/>
    <w:rsid w:val="008451A5"/>
    <w:rsid w:val="00847BF5"/>
    <w:rsid w:val="00865311"/>
    <w:rsid w:val="008771F6"/>
    <w:rsid w:val="008B004F"/>
    <w:rsid w:val="008B3364"/>
    <w:rsid w:val="008C0551"/>
    <w:rsid w:val="008C2641"/>
    <w:rsid w:val="008C32A3"/>
    <w:rsid w:val="008C6407"/>
    <w:rsid w:val="008E664F"/>
    <w:rsid w:val="008F1F9E"/>
    <w:rsid w:val="008F3A35"/>
    <w:rsid w:val="009030DB"/>
    <w:rsid w:val="00906638"/>
    <w:rsid w:val="0091234A"/>
    <w:rsid w:val="00923462"/>
    <w:rsid w:val="00943652"/>
    <w:rsid w:val="0094561F"/>
    <w:rsid w:val="0095041D"/>
    <w:rsid w:val="0096533B"/>
    <w:rsid w:val="009720D4"/>
    <w:rsid w:val="0097727D"/>
    <w:rsid w:val="0099018E"/>
    <w:rsid w:val="009C0EE8"/>
    <w:rsid w:val="009C7F16"/>
    <w:rsid w:val="009F1399"/>
    <w:rsid w:val="00A04CA8"/>
    <w:rsid w:val="00A20464"/>
    <w:rsid w:val="00A2151B"/>
    <w:rsid w:val="00A24889"/>
    <w:rsid w:val="00A47A0E"/>
    <w:rsid w:val="00A50F2F"/>
    <w:rsid w:val="00A601C2"/>
    <w:rsid w:val="00A94299"/>
    <w:rsid w:val="00AA0C22"/>
    <w:rsid w:val="00AB0885"/>
    <w:rsid w:val="00AD5663"/>
    <w:rsid w:val="00AE0666"/>
    <w:rsid w:val="00AF6B8F"/>
    <w:rsid w:val="00AF7301"/>
    <w:rsid w:val="00B02E73"/>
    <w:rsid w:val="00B07851"/>
    <w:rsid w:val="00B1150A"/>
    <w:rsid w:val="00B15471"/>
    <w:rsid w:val="00B42835"/>
    <w:rsid w:val="00B42BA9"/>
    <w:rsid w:val="00B47642"/>
    <w:rsid w:val="00B53412"/>
    <w:rsid w:val="00B8616B"/>
    <w:rsid w:val="00BA5156"/>
    <w:rsid w:val="00BD39DF"/>
    <w:rsid w:val="00BE2EF5"/>
    <w:rsid w:val="00BF5535"/>
    <w:rsid w:val="00C03F30"/>
    <w:rsid w:val="00C1127C"/>
    <w:rsid w:val="00C14D21"/>
    <w:rsid w:val="00C15928"/>
    <w:rsid w:val="00C24DBC"/>
    <w:rsid w:val="00C64D47"/>
    <w:rsid w:val="00C71111"/>
    <w:rsid w:val="00C71B95"/>
    <w:rsid w:val="00C840E3"/>
    <w:rsid w:val="00C84294"/>
    <w:rsid w:val="00CA2E1E"/>
    <w:rsid w:val="00CA740B"/>
    <w:rsid w:val="00CC20F0"/>
    <w:rsid w:val="00CD2737"/>
    <w:rsid w:val="00CD6C4E"/>
    <w:rsid w:val="00CE2867"/>
    <w:rsid w:val="00CF1D71"/>
    <w:rsid w:val="00D03ACF"/>
    <w:rsid w:val="00D05EF8"/>
    <w:rsid w:val="00D07EFE"/>
    <w:rsid w:val="00D14654"/>
    <w:rsid w:val="00D326FC"/>
    <w:rsid w:val="00D82509"/>
    <w:rsid w:val="00D8309C"/>
    <w:rsid w:val="00D94253"/>
    <w:rsid w:val="00D9502F"/>
    <w:rsid w:val="00DC405C"/>
    <w:rsid w:val="00DD3122"/>
    <w:rsid w:val="00DE009E"/>
    <w:rsid w:val="00DF53A5"/>
    <w:rsid w:val="00E14D4E"/>
    <w:rsid w:val="00E15F30"/>
    <w:rsid w:val="00E34AFF"/>
    <w:rsid w:val="00E36EF5"/>
    <w:rsid w:val="00E51172"/>
    <w:rsid w:val="00E57BA2"/>
    <w:rsid w:val="00E72E02"/>
    <w:rsid w:val="00E923FB"/>
    <w:rsid w:val="00EA5301"/>
    <w:rsid w:val="00EB0188"/>
    <w:rsid w:val="00EB5788"/>
    <w:rsid w:val="00F35CC4"/>
    <w:rsid w:val="00F4129C"/>
    <w:rsid w:val="00F75FB4"/>
    <w:rsid w:val="00F8679C"/>
    <w:rsid w:val="00F9662E"/>
    <w:rsid w:val="00FA0953"/>
    <w:rsid w:val="00FB1D3E"/>
    <w:rsid w:val="00FB2E49"/>
    <w:rsid w:val="00FC2332"/>
    <w:rsid w:val="00FE3854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516AF7"/>
  <w15:docId w15:val="{E60D65E2-1086-4BF2-830D-46197A34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62D2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62D29"/>
    <w:pPr>
      <w:keepNext/>
      <w:ind w:right="-55"/>
      <w:jc w:val="both"/>
      <w:outlineLvl w:val="0"/>
    </w:pPr>
    <w:rPr>
      <w:rFonts w:ascii="Verdana" w:hAnsi="Verdana"/>
      <w:b/>
      <w:bCs/>
      <w:color w:val="000000"/>
      <w:sz w:val="17"/>
      <w:szCs w:val="17"/>
    </w:rPr>
  </w:style>
  <w:style w:type="paragraph" w:styleId="Nagwek2">
    <w:name w:val="heading 2"/>
    <w:basedOn w:val="Normalny"/>
    <w:next w:val="Normalny"/>
    <w:qFormat/>
    <w:rsid w:val="00662D29"/>
    <w:pPr>
      <w:keepNext/>
      <w:ind w:right="-55"/>
      <w:jc w:val="both"/>
      <w:outlineLvl w:val="1"/>
    </w:pPr>
    <w:rPr>
      <w:rFonts w:ascii="Arial" w:hAnsi="Arial" w:cs="Arial"/>
      <w:b/>
      <w:bCs/>
      <w:color w:val="000000"/>
      <w:sz w:val="20"/>
      <w:szCs w:val="17"/>
    </w:rPr>
  </w:style>
  <w:style w:type="paragraph" w:styleId="Nagwek3">
    <w:name w:val="heading 3"/>
    <w:basedOn w:val="Normalny"/>
    <w:next w:val="Normalny"/>
    <w:qFormat/>
    <w:rsid w:val="00662D29"/>
    <w:pPr>
      <w:keepNext/>
      <w:spacing w:before="40" w:after="20"/>
      <w:jc w:val="center"/>
      <w:outlineLvl w:val="2"/>
    </w:pPr>
    <w:rPr>
      <w:rFonts w:ascii="Arial" w:hAnsi="Arial" w:cs="Arial"/>
      <w:b/>
      <w:color w:val="FF000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rsid w:val="00662D29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62D29"/>
    <w:rPr>
      <w:sz w:val="20"/>
      <w:szCs w:val="20"/>
    </w:rPr>
  </w:style>
  <w:style w:type="paragraph" w:styleId="Tekstpodstawowy">
    <w:name w:val="Body Text"/>
    <w:basedOn w:val="Normalny"/>
    <w:rsid w:val="00662D29"/>
    <w:pPr>
      <w:ind w:right="-83"/>
      <w:jc w:val="both"/>
    </w:pPr>
    <w:rPr>
      <w:rFonts w:ascii="Verdana" w:hAnsi="Verdana"/>
      <w:color w:val="000000"/>
      <w:sz w:val="17"/>
      <w:szCs w:val="17"/>
    </w:rPr>
  </w:style>
  <w:style w:type="paragraph" w:styleId="Tekstpodstawowy2">
    <w:name w:val="Body Text 2"/>
    <w:basedOn w:val="Normalny"/>
    <w:rsid w:val="00662D29"/>
    <w:pPr>
      <w:ind w:right="-55"/>
      <w:jc w:val="both"/>
    </w:pPr>
    <w:rPr>
      <w:rFonts w:ascii="Verdana" w:hAnsi="Verdana"/>
      <w:color w:val="000000"/>
      <w:sz w:val="17"/>
      <w:szCs w:val="17"/>
    </w:rPr>
  </w:style>
  <w:style w:type="paragraph" w:styleId="Tytu">
    <w:name w:val="Title"/>
    <w:basedOn w:val="Normalny"/>
    <w:qFormat/>
    <w:rsid w:val="00662D29"/>
    <w:pPr>
      <w:ind w:right="-55"/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rsid w:val="00662D29"/>
    <w:pPr>
      <w:spacing w:line="360" w:lineRule="auto"/>
      <w:ind w:right="-57" w:firstLine="215"/>
      <w:jc w:val="both"/>
    </w:pPr>
    <w:rPr>
      <w:rFonts w:ascii="Arial" w:hAnsi="Arial" w:cs="Arial"/>
      <w:color w:val="000000"/>
      <w:sz w:val="16"/>
      <w:szCs w:val="17"/>
    </w:rPr>
  </w:style>
  <w:style w:type="paragraph" w:styleId="Tekstpodstawowywcity2">
    <w:name w:val="Body Text Indent 2"/>
    <w:basedOn w:val="Normalny"/>
    <w:rsid w:val="00662D29"/>
    <w:pPr>
      <w:spacing w:line="360" w:lineRule="auto"/>
      <w:ind w:right="-57" w:firstLine="397"/>
      <w:jc w:val="both"/>
    </w:pPr>
    <w:rPr>
      <w:rFonts w:ascii="Arial" w:hAnsi="Arial" w:cs="Arial"/>
      <w:b/>
      <w:color w:val="000000"/>
      <w:sz w:val="16"/>
      <w:szCs w:val="16"/>
    </w:rPr>
  </w:style>
  <w:style w:type="paragraph" w:styleId="Tekstdymka">
    <w:name w:val="Balloon Text"/>
    <w:basedOn w:val="Normalny"/>
    <w:semiHidden/>
    <w:rsid w:val="00662D2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662D29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62D29"/>
    <w:rPr>
      <w:vertAlign w:val="superscript"/>
    </w:rPr>
  </w:style>
  <w:style w:type="paragraph" w:styleId="Stopka">
    <w:name w:val="footer"/>
    <w:basedOn w:val="Normalny"/>
    <w:rsid w:val="00662D2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62D29"/>
  </w:style>
  <w:style w:type="table" w:styleId="Tabela-Siatka">
    <w:name w:val="Table Grid"/>
    <w:basedOn w:val="Standardowy"/>
    <w:rsid w:val="00320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47F15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676D9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676D9"/>
  </w:style>
  <w:style w:type="character" w:customStyle="1" w:styleId="TematkomentarzaZnak">
    <w:name w:val="Temat komentarza Znak"/>
    <w:basedOn w:val="TekstkomentarzaZnak"/>
    <w:link w:val="Tematkomentarza"/>
    <w:semiHidden/>
    <w:rsid w:val="000676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625DB-F7CA-4222-B2E2-EB88FADD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1315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</vt:lpstr>
    </vt:vector>
  </TitlesOfParts>
  <Company>uwm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</dc:title>
  <dc:creator>UWM</dc:creator>
  <cp:lastModifiedBy>Zofia Konopka</cp:lastModifiedBy>
  <cp:revision>2</cp:revision>
  <cp:lastPrinted>2017-04-26T07:47:00Z</cp:lastPrinted>
  <dcterms:created xsi:type="dcterms:W3CDTF">2022-01-18T10:31:00Z</dcterms:created>
  <dcterms:modified xsi:type="dcterms:W3CDTF">2022-01-18T10:31:00Z</dcterms:modified>
</cp:coreProperties>
</file>